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68B" w:rsidRPr="008F030D" w:rsidRDefault="00722D43">
      <w:r w:rsidRPr="008F030D">
        <w:t>PRIZNANJA OBČINE ŠOŠTANJ</w:t>
      </w:r>
    </w:p>
    <w:p w:rsidR="00722D43" w:rsidRPr="008F030D" w:rsidRDefault="00722D43">
      <w:r w:rsidRPr="008F030D">
        <w:t>Branimi</w:t>
      </w:r>
      <w:r w:rsidR="00611CBE" w:rsidRPr="008F030D">
        <w:t>r</w:t>
      </w:r>
      <w:r w:rsidRPr="008F030D">
        <w:t xml:space="preserve"> Drev</w:t>
      </w:r>
    </w:p>
    <w:p w:rsidR="00F24E83" w:rsidRPr="008F030D" w:rsidRDefault="00722D43">
      <w:r w:rsidRPr="008F030D">
        <w:t>Vseskozi aktivni krajan Raven Branimir Drev je močno sled pustil na področju športa, saj je bil v</w:t>
      </w:r>
      <w:r w:rsidR="00F24E83" w:rsidRPr="008F030D">
        <w:t xml:space="preserve"> mlajših letih aktiven športnik.</w:t>
      </w:r>
      <w:r w:rsidRPr="008F030D">
        <w:t xml:space="preserve"> </w:t>
      </w:r>
      <w:r w:rsidR="00F24E83" w:rsidRPr="008F030D">
        <w:t xml:space="preserve">Pri ekipi Mušketirji je najprej igral, </w:t>
      </w:r>
      <w:r w:rsidRPr="008F030D">
        <w:t xml:space="preserve">kasneje pa prevzel vlogo trenerja in organizatorja lig v malem nogometu. V tem času je ekipa dosegla 121 pokalov. </w:t>
      </w:r>
      <w:r w:rsidRPr="008F030D">
        <w:br/>
        <w:t>Kot trener je prispeval k razvoju športne in delovne kulture mladih, saj je bil uspešen</w:t>
      </w:r>
      <w:r w:rsidR="00F24E83" w:rsidRPr="008F030D">
        <w:t xml:space="preserve"> trener malega in velikega nogometa. Kot igralec je krajše obdobje igral v Avstrij in Šmartnem ob Paki, kar 15 let pa za ekipo Elkroj Mozirje.</w:t>
      </w:r>
    </w:p>
    <w:p w:rsidR="00F24E83" w:rsidRPr="008F030D" w:rsidRDefault="00F24E83">
      <w:r w:rsidRPr="008F030D">
        <w:t>Branimir Drev je bil glavni pobudnik ustanovitve samostojnega Društva upokojencev Ravne pri Šoštanju</w:t>
      </w:r>
      <w:r w:rsidR="001B77B1" w:rsidRPr="008F030D">
        <w:t>, kjer med drugim deluje projekt starejši za starejše</w:t>
      </w:r>
      <w:r w:rsidRPr="008F030D">
        <w:t xml:space="preserve">. </w:t>
      </w:r>
      <w:r w:rsidR="001B77B1" w:rsidRPr="008F030D">
        <w:t>U</w:t>
      </w:r>
      <w:r w:rsidRPr="008F030D">
        <w:t xml:space="preserve">stanovitev </w:t>
      </w:r>
      <w:r w:rsidR="001B77B1" w:rsidRPr="008F030D">
        <w:t xml:space="preserve">društva </w:t>
      </w:r>
      <w:r w:rsidRPr="008F030D">
        <w:t xml:space="preserve">je izpolnila svoj namen, saj že sedmo leto uspešno deluje in združuje starejše. Vsa leta društvo </w:t>
      </w:r>
      <w:r w:rsidR="001B77B1" w:rsidRPr="008F030D">
        <w:t>dobro</w:t>
      </w:r>
      <w:r w:rsidRPr="008F030D">
        <w:t xml:space="preserve"> vodi Branimir Drev.</w:t>
      </w:r>
    </w:p>
    <w:p w:rsidR="0056627C" w:rsidRPr="008F030D" w:rsidRDefault="0056627C"/>
    <w:p w:rsidR="0056627C" w:rsidRPr="008F030D" w:rsidRDefault="0056627C">
      <w:r w:rsidRPr="008F030D">
        <w:t>Jože Sovič</w:t>
      </w:r>
    </w:p>
    <w:p w:rsidR="0056627C" w:rsidRPr="008F030D" w:rsidRDefault="0056627C">
      <w:r w:rsidRPr="008F030D">
        <w:t>Od leta 1998 je Jože Sovič član sveta Krajevne skupnost</w:t>
      </w:r>
      <w:r w:rsidR="0068069B">
        <w:t>i</w:t>
      </w:r>
      <w:r w:rsidRPr="008F030D">
        <w:t xml:space="preserve"> Ravne, že 16 let pa tudi njegov predsednik. </w:t>
      </w:r>
      <w:r w:rsidR="005216D5" w:rsidRPr="008F030D">
        <w:t xml:space="preserve">V tem času je sodeloval pri številnih projektih: </w:t>
      </w:r>
    </w:p>
    <w:p w:rsidR="005216D5" w:rsidRPr="008F030D" w:rsidRDefault="005216D5" w:rsidP="005216D5">
      <w:pPr>
        <w:pStyle w:val="Odstavekseznama"/>
        <w:numPr>
          <w:ilvl w:val="0"/>
          <w:numId w:val="1"/>
        </w:numPr>
      </w:pPr>
      <w:r w:rsidRPr="008F030D">
        <w:t>nakup zemlje in izgradnja Rekreacijsko-kulturnega središča REKS Ravne,</w:t>
      </w:r>
    </w:p>
    <w:p w:rsidR="005216D5" w:rsidRPr="008F030D" w:rsidRDefault="005216D5" w:rsidP="005216D5">
      <w:pPr>
        <w:pStyle w:val="Odstavekseznama"/>
        <w:numPr>
          <w:ilvl w:val="0"/>
          <w:numId w:val="1"/>
        </w:numPr>
      </w:pPr>
      <w:r w:rsidRPr="008F030D">
        <w:t>javni vodovod v spodnjih in delu zgornjih Raven,</w:t>
      </w:r>
    </w:p>
    <w:p w:rsidR="005216D5" w:rsidRPr="008F030D" w:rsidRDefault="005216D5" w:rsidP="005216D5">
      <w:pPr>
        <w:pStyle w:val="Odstavekseznama"/>
        <w:numPr>
          <w:ilvl w:val="0"/>
          <w:numId w:val="1"/>
        </w:numPr>
      </w:pPr>
      <w:r w:rsidRPr="008F030D">
        <w:t>kanalizacija v spodnjem in desnem delu Raven,</w:t>
      </w:r>
    </w:p>
    <w:p w:rsidR="005216D5" w:rsidRPr="008F030D" w:rsidRDefault="005216D5" w:rsidP="005216D5">
      <w:pPr>
        <w:pStyle w:val="Odstavekseznama"/>
        <w:numPr>
          <w:ilvl w:val="0"/>
          <w:numId w:val="1"/>
        </w:numPr>
      </w:pPr>
      <w:r w:rsidRPr="008F030D">
        <w:t>sanacija plazov, mostov in cest po poplavah leta 2012,</w:t>
      </w:r>
    </w:p>
    <w:p w:rsidR="005216D5" w:rsidRPr="008F030D" w:rsidRDefault="005216D5" w:rsidP="005216D5">
      <w:pPr>
        <w:pStyle w:val="Odstavekseznama"/>
        <w:numPr>
          <w:ilvl w:val="0"/>
          <w:numId w:val="1"/>
        </w:numPr>
      </w:pPr>
      <w:r w:rsidRPr="008F030D">
        <w:t>pločnik in razsvetljava iz Šoštanja do Raven,</w:t>
      </w:r>
    </w:p>
    <w:p w:rsidR="005216D5" w:rsidRPr="008F030D" w:rsidRDefault="005216D5" w:rsidP="005216D5">
      <w:pPr>
        <w:pStyle w:val="Odstavekseznama"/>
        <w:numPr>
          <w:ilvl w:val="0"/>
          <w:numId w:val="1"/>
        </w:numPr>
      </w:pPr>
      <w:r w:rsidRPr="008F030D">
        <w:t>nakup parcele za obvoznico mimo doma, razširitev parkirišča in izgradnja igrišča za odbojko pri REKS-u,</w:t>
      </w:r>
    </w:p>
    <w:p w:rsidR="005216D5" w:rsidRPr="008F030D" w:rsidRDefault="005216D5" w:rsidP="005216D5">
      <w:pPr>
        <w:pStyle w:val="Odstavekseznama"/>
        <w:numPr>
          <w:ilvl w:val="0"/>
          <w:numId w:val="1"/>
        </w:numPr>
      </w:pPr>
      <w:r w:rsidRPr="008F030D">
        <w:t xml:space="preserve">posodobitev številnih cestnih odsekov in </w:t>
      </w:r>
    </w:p>
    <w:p w:rsidR="005216D5" w:rsidRPr="008F030D" w:rsidRDefault="005216D5" w:rsidP="005216D5">
      <w:pPr>
        <w:pStyle w:val="Odstavekseznama"/>
        <w:numPr>
          <w:ilvl w:val="0"/>
          <w:numId w:val="1"/>
        </w:numPr>
      </w:pPr>
      <w:r w:rsidRPr="008F030D">
        <w:t>sprotno reševanje tekoče problematike krajanov.</w:t>
      </w:r>
    </w:p>
    <w:p w:rsidR="005216D5" w:rsidRPr="008F030D" w:rsidRDefault="005216D5" w:rsidP="005216D5">
      <w:r w:rsidRPr="008F030D">
        <w:t xml:space="preserve">Poleg navedenega je </w:t>
      </w:r>
      <w:r w:rsidR="001B77B1" w:rsidRPr="008F030D">
        <w:t xml:space="preserve">aktivni </w:t>
      </w:r>
      <w:r w:rsidRPr="008F030D">
        <w:t xml:space="preserve">član Športnega društva Ravne, Lovske družine </w:t>
      </w:r>
      <w:proofErr w:type="spellStart"/>
      <w:r w:rsidRPr="008F030D">
        <w:t>Velun</w:t>
      </w:r>
      <w:r w:rsidR="0068069B">
        <w:t>ja</w:t>
      </w:r>
      <w:proofErr w:type="spellEnd"/>
      <w:r w:rsidR="0068069B">
        <w:t>, Veteranov vojne za Slovenijo</w:t>
      </w:r>
      <w:r w:rsidRPr="008F030D">
        <w:t xml:space="preserve"> ter član Rdečega križa Ravne. Povejmo še, da je </w:t>
      </w:r>
      <w:r w:rsidR="001B77B1" w:rsidRPr="008F030D">
        <w:t>Jože Sovič tudi krvodajalec – kri je daroval že 56-krat.</w:t>
      </w:r>
    </w:p>
    <w:p w:rsidR="005216D5" w:rsidRPr="008F030D" w:rsidRDefault="005216D5" w:rsidP="005216D5"/>
    <w:p w:rsidR="005216D5" w:rsidRPr="008F030D" w:rsidRDefault="005216D5" w:rsidP="005216D5">
      <w:r w:rsidRPr="008F030D">
        <w:t>Turistično olepševalno društvo Šoštanj</w:t>
      </w:r>
    </w:p>
    <w:p w:rsidR="00091C54" w:rsidRPr="008F030D" w:rsidRDefault="00611CBE" w:rsidP="005216D5">
      <w:r w:rsidRPr="008F030D">
        <w:t>Člani Turistično olepševalnega</w:t>
      </w:r>
      <w:r w:rsidR="00091C54" w:rsidRPr="008F030D">
        <w:t xml:space="preserve"> društv</w:t>
      </w:r>
      <w:r w:rsidRPr="008F030D">
        <w:t>a so že od leta 1902 skrbeli za urejen kraj</w:t>
      </w:r>
      <w:r w:rsidR="00091C54" w:rsidRPr="008F030D">
        <w:t>: sadili so drevored, urejali cvetlične gred</w:t>
      </w:r>
      <w:r w:rsidRPr="008F030D">
        <w:t>e</w:t>
      </w:r>
      <w:r w:rsidR="00091C54" w:rsidRPr="008F030D">
        <w:t xml:space="preserve">, skrbeli za urejenost kopaliških kabin ob Paki, obnavljali rekreacijske poti in objekte. Po njihovi zaslugi je Šoštanj od leta 1953 znan kot karnevalsko mesto. Kvaliteta karnevalov nenehno raste, obisk mednarodnega karnevala »Pust Šoštanjski«, je izjemen – tako po številu obiskovalcev kot po zasedbi domačih in mednarodnih skupin. Od leta 2006 so vključeni v Evropsko združenje karnevalskih mest, s čimer kraj in občino promovirajo širom po svetu. </w:t>
      </w:r>
    </w:p>
    <w:p w:rsidR="00091C54" w:rsidRPr="008F030D" w:rsidRDefault="00611CBE" w:rsidP="005216D5">
      <w:r w:rsidRPr="008F030D">
        <w:t>Poleg pusta organizirajo še druge dogodke: advent, Miklavž, srečanje objezerskih mest in sodelujejo na sejmih, razstavah, smučarskih skokih, prazniku luči …</w:t>
      </w:r>
    </w:p>
    <w:p w:rsidR="00611CBE" w:rsidRPr="008F030D" w:rsidRDefault="00611CBE" w:rsidP="005216D5">
      <w:r w:rsidRPr="008F030D">
        <w:t xml:space="preserve">Leta 2007 so s prostovoljnimi urami obnovili </w:t>
      </w:r>
      <w:proofErr w:type="spellStart"/>
      <w:r w:rsidRPr="008F030D">
        <w:t>Mornovo</w:t>
      </w:r>
      <w:proofErr w:type="spellEnd"/>
      <w:r w:rsidRPr="008F030D">
        <w:t xml:space="preserve"> zijalko, letos pa izvajajo aktivnosti za ponovno obnovo tudi s pomočjo evropskih sredstev.</w:t>
      </w:r>
    </w:p>
    <w:p w:rsidR="001B77B1" w:rsidRPr="008F030D" w:rsidRDefault="00611CBE" w:rsidP="005216D5">
      <w:r w:rsidRPr="008F030D">
        <w:t>Ob 120. obletnici prejme Turistično olepševalno društvo Šoštanj Priznanje Občine Šoštanj.</w:t>
      </w:r>
    </w:p>
    <w:p w:rsidR="00611CBE" w:rsidRPr="008F030D" w:rsidRDefault="00611CBE" w:rsidP="005216D5">
      <w:r w:rsidRPr="008F030D">
        <w:lastRenderedPageBreak/>
        <w:t>PLAKETE OBČINE ŠOŠTANJ</w:t>
      </w:r>
    </w:p>
    <w:p w:rsidR="00611CBE" w:rsidRPr="008F030D" w:rsidRDefault="00611CBE" w:rsidP="005216D5">
      <w:r w:rsidRPr="008F030D">
        <w:t>Janko Jan</w:t>
      </w:r>
    </w:p>
    <w:p w:rsidR="001B77B1" w:rsidRPr="008F030D" w:rsidRDefault="00611CBE" w:rsidP="005216D5">
      <w:r w:rsidRPr="008F030D">
        <w:t>Janka Jana odlikujejo požrtvovalnost, pripadnost, delavnost, motiviranost</w:t>
      </w:r>
      <w:r w:rsidR="001B77B1" w:rsidRPr="008F030D">
        <w:t>,</w:t>
      </w:r>
      <w:r w:rsidRPr="008F030D">
        <w:t xml:space="preserve"> vztrajnost in odlične organizacijske sposobnosti. Pri 7-ih letih se je včlanil v P</w:t>
      </w:r>
      <w:r w:rsidR="001B77B1" w:rsidRPr="008F030D">
        <w:t xml:space="preserve">GD Gaberke, kjer je sodeloval najprej pri gasilski mladini, kasneje pa postal gasilec pripravnik in operativni gasilec. Z izobraževanji je širil svoje znanje in bil leta 2018 izvoljen za poveljnika društva. </w:t>
      </w:r>
    </w:p>
    <w:p w:rsidR="001B77B1" w:rsidRPr="008F030D" w:rsidRDefault="001B77B1" w:rsidP="005216D5">
      <w:r w:rsidRPr="008F030D">
        <w:t>Uspešno zaključuje prvi mandat predsednika Sveta Krajevne skupnosti Gaberke. Že skoraj 20 let je tudi član Pihalnega orkestra Zarja, kjer igra bariton, in je eden najbolj aktivnih članov svoje generacije.</w:t>
      </w:r>
    </w:p>
    <w:p w:rsidR="001B77B1" w:rsidRPr="008F030D" w:rsidRDefault="001B77B1" w:rsidP="005216D5">
      <w:r w:rsidRPr="008F030D">
        <w:t>Janko Jan vsakokrat priskoči na pomoč, bodisi kot gasilec, prvi posredovalec, godbenik ali samo kot eden najbolj aktivnih članov mlajše generacije.</w:t>
      </w:r>
    </w:p>
    <w:p w:rsidR="00611CBE" w:rsidRPr="008F030D" w:rsidRDefault="00611CBE" w:rsidP="005216D5"/>
    <w:p w:rsidR="003E2F9E" w:rsidRPr="008F030D" w:rsidRDefault="003E2F9E" w:rsidP="005216D5">
      <w:r w:rsidRPr="008F030D">
        <w:t>Pavel Skornšek</w:t>
      </w:r>
    </w:p>
    <w:p w:rsidR="00C459EC" w:rsidRPr="008F030D" w:rsidRDefault="00536528" w:rsidP="005216D5">
      <w:r w:rsidRPr="008F030D">
        <w:t xml:space="preserve">Pavel Skornšek je za svoj kraj – Skorno sodeloval pri številnih projektih: bil je predsednik gradbenega odbora za širitev in asfaltiranje cestnih odsekov, za širitev telefonskega omrežja ter član gradbenega odbora za vodovod. Je eden glavnih ustanovnih članov Turističnega društvo Skorno, ki je v kraju zelo pridno in prepoznavno. Bil je blagajnik društva in predsednik njegovega nadzornega odbora. </w:t>
      </w:r>
    </w:p>
    <w:p w:rsidR="00536528" w:rsidRPr="008F030D" w:rsidRDefault="00536528" w:rsidP="005216D5">
      <w:r w:rsidRPr="008F030D">
        <w:t xml:space="preserve">Aktiven je </w:t>
      </w:r>
      <w:r w:rsidR="00C459EC" w:rsidRPr="008F030D">
        <w:t>na športnem področju –</w:t>
      </w:r>
      <w:r w:rsidRPr="008F030D">
        <w:t xml:space="preserve"> predvsem</w:t>
      </w:r>
      <w:r w:rsidR="00C459EC" w:rsidRPr="008F030D">
        <w:t xml:space="preserve"> </w:t>
      </w:r>
      <w:r w:rsidRPr="008F030D">
        <w:t>pri namiznem tenisu, prevzel pa je tudi organizacijo pohodniške skupine v krajevni skupnosti. V dveh mandatih je bil član sveta krajevne sku</w:t>
      </w:r>
      <w:r w:rsidR="006441DB">
        <w:t>pnosti, en mandat pa tudi član N</w:t>
      </w:r>
      <w:r w:rsidRPr="008F030D">
        <w:t>adzornega odbora Občine Šoštanj. Pavel Skornšek ceni poštenost, iskrenost in marljivo delo, krasi ga čut do sočloveka in vedno nasmejan obraz.</w:t>
      </w:r>
    </w:p>
    <w:p w:rsidR="005216D5" w:rsidRPr="008F030D" w:rsidRDefault="005216D5" w:rsidP="005216D5"/>
    <w:p w:rsidR="00C459EC" w:rsidRPr="008F030D" w:rsidRDefault="00C459EC" w:rsidP="005216D5">
      <w:r w:rsidRPr="008F030D">
        <w:t>Vokalna skupina Planike</w:t>
      </w:r>
    </w:p>
    <w:p w:rsidR="00C459EC" w:rsidRPr="008F030D" w:rsidRDefault="00C459EC" w:rsidP="005216D5">
      <w:r w:rsidRPr="008F030D">
        <w:t>Pred enajstimi leti so se neizkušene, a z željo po prepevanju, v stari ravenski šoli zbrale članice Vokalne skupine Planike. Vsaka posebej je skušala ujeti pravi ton in zapeti ubrano z ostalimi. Od prvega nastopa pri lipi ob dnevu državnosti so se zvrstili</w:t>
      </w:r>
      <w:r w:rsidR="00A90967" w:rsidRPr="008F030D">
        <w:t xml:space="preserve"> še</w:t>
      </w:r>
      <w:r w:rsidRPr="008F030D">
        <w:t xml:space="preserve"> številni </w:t>
      </w:r>
      <w:r w:rsidR="00A90967" w:rsidRPr="008F030D">
        <w:t>drugi</w:t>
      </w:r>
      <w:r w:rsidRPr="008F030D">
        <w:t xml:space="preserve"> na vseh tradicionalnih krajevnih prireditvah. Predstavile so se na nekaj revijah in koncertih, Ravenčani </w:t>
      </w:r>
      <w:r w:rsidR="006441DB">
        <w:t xml:space="preserve">pa </w:t>
      </w:r>
      <w:r w:rsidRPr="008F030D">
        <w:t xml:space="preserve">se spominjajo njihovega </w:t>
      </w:r>
      <w:r w:rsidR="00A90967" w:rsidRPr="008F030D">
        <w:t>koncerta</w:t>
      </w:r>
      <w:r w:rsidRPr="008F030D">
        <w:t xml:space="preserve"> ob peti obletnici delovanja in letnega koncerta januarja 2018. Rade zapojejo tudi na prireditvah Občine Šoštanj. </w:t>
      </w:r>
    </w:p>
    <w:p w:rsidR="00C459EC" w:rsidRPr="008F030D" w:rsidRDefault="00C459EC" w:rsidP="005216D5">
      <w:r w:rsidRPr="008F030D">
        <w:t xml:space="preserve">Danes štejejo 10 članic, njihov umetniški vodja je Špela </w:t>
      </w:r>
      <w:proofErr w:type="spellStart"/>
      <w:r w:rsidRPr="008F030D">
        <w:t>Obšteter</w:t>
      </w:r>
      <w:proofErr w:type="spellEnd"/>
      <w:r w:rsidRPr="008F030D">
        <w:t xml:space="preserve">, šest pevk pa je v zboru od ustanovitve. </w:t>
      </w:r>
      <w:r w:rsidR="00A90967" w:rsidRPr="008F030D">
        <w:t>S svojo pesmijo širijo prešerno voljo in na tak način zelo dobro predstavljajo Občino Šoštanj.</w:t>
      </w:r>
    </w:p>
    <w:p w:rsidR="005064D9" w:rsidRPr="008F030D" w:rsidRDefault="005064D9" w:rsidP="005216D5"/>
    <w:p w:rsidR="005064D9" w:rsidRPr="008F030D" w:rsidRDefault="005064D9" w:rsidP="005216D5">
      <w:r w:rsidRPr="008F030D">
        <w:t>PRIZNANJA ŽUPANA OBČINE ŠOŠTANJ</w:t>
      </w:r>
    </w:p>
    <w:p w:rsidR="00380A0F" w:rsidRDefault="00380A0F" w:rsidP="008F030D">
      <w:pPr>
        <w:rPr>
          <w:rFonts w:cstheme="minorHAnsi"/>
          <w:bCs/>
          <w:color w:val="000000"/>
          <w:shd w:val="clear" w:color="auto" w:fill="FAFAFA"/>
        </w:rPr>
      </w:pPr>
      <w:r>
        <w:rPr>
          <w:rFonts w:cstheme="minorHAnsi"/>
          <w:bCs/>
          <w:color w:val="000000"/>
          <w:shd w:val="clear" w:color="auto" w:fill="FAFAFA"/>
        </w:rPr>
        <w:t>Alojz Hriberšek</w:t>
      </w:r>
    </w:p>
    <w:p w:rsidR="00866172" w:rsidRDefault="00866172" w:rsidP="00866172">
      <w:pPr>
        <w:rPr>
          <w:rFonts w:cstheme="minorHAnsi"/>
          <w:bCs/>
          <w:color w:val="000000"/>
          <w:shd w:val="clear" w:color="auto" w:fill="FAFAFA"/>
        </w:rPr>
      </w:pPr>
      <w:r>
        <w:rPr>
          <w:rFonts w:cstheme="minorHAnsi"/>
          <w:bCs/>
          <w:color w:val="000000"/>
          <w:shd w:val="clear" w:color="auto" w:fill="FAFAFA"/>
        </w:rPr>
        <w:t xml:space="preserve">Alojz Hriberšek je bil v štirih mandatih član sveta krajevne skupnosti Bele Vode. Od leta 2018 pa tudi njegov predsednik. V svojem mandatu je veliko prispeval k izboljšanju cestne infrastrukture in urejenosti </w:t>
      </w:r>
      <w:r w:rsidR="000C44C4">
        <w:rPr>
          <w:rFonts w:cstheme="minorHAnsi"/>
          <w:bCs/>
          <w:color w:val="000000"/>
          <w:shd w:val="clear" w:color="auto" w:fill="FAFAFA"/>
        </w:rPr>
        <w:t>svojega domačega kraja</w:t>
      </w:r>
      <w:r>
        <w:rPr>
          <w:rFonts w:cstheme="minorHAnsi"/>
          <w:bCs/>
          <w:color w:val="000000"/>
          <w:shd w:val="clear" w:color="auto" w:fill="FAFAFA"/>
        </w:rPr>
        <w:t xml:space="preserve">. </w:t>
      </w:r>
      <w:r w:rsidR="000C44C4">
        <w:rPr>
          <w:rFonts w:cstheme="minorHAnsi"/>
          <w:bCs/>
          <w:color w:val="000000"/>
          <w:shd w:val="clear" w:color="auto" w:fill="FAFAFA"/>
        </w:rPr>
        <w:t>Vrsto let</w:t>
      </w:r>
      <w:r>
        <w:rPr>
          <w:rFonts w:cstheme="minorHAnsi"/>
          <w:bCs/>
          <w:color w:val="000000"/>
          <w:shd w:val="clear" w:color="auto" w:fill="FAFAFA"/>
        </w:rPr>
        <w:t xml:space="preserve"> je podpredsednik </w:t>
      </w:r>
      <w:r w:rsidR="000C44C4">
        <w:rPr>
          <w:rFonts w:cstheme="minorHAnsi"/>
          <w:bCs/>
          <w:color w:val="000000"/>
          <w:shd w:val="clear" w:color="auto" w:fill="FAFAFA"/>
        </w:rPr>
        <w:t>komisije za kmetijstvo in gozdarstvo Občine Šoštanj, v</w:t>
      </w:r>
      <w:r>
        <w:rPr>
          <w:rFonts w:cstheme="minorHAnsi"/>
          <w:bCs/>
          <w:color w:val="000000"/>
          <w:shd w:val="clear" w:color="auto" w:fill="FAFAFA"/>
        </w:rPr>
        <w:t xml:space="preserve">es čas </w:t>
      </w:r>
      <w:r w:rsidR="000C44C4">
        <w:rPr>
          <w:rFonts w:cstheme="minorHAnsi"/>
          <w:bCs/>
          <w:color w:val="000000"/>
          <w:shd w:val="clear" w:color="auto" w:fill="FAFAFA"/>
        </w:rPr>
        <w:t xml:space="preserve">pa </w:t>
      </w:r>
      <w:r>
        <w:rPr>
          <w:rFonts w:cstheme="minorHAnsi"/>
          <w:bCs/>
          <w:color w:val="000000"/>
          <w:shd w:val="clear" w:color="auto" w:fill="FAFAFA"/>
        </w:rPr>
        <w:t>je aktiven krajan</w:t>
      </w:r>
      <w:r w:rsidR="000C44C4">
        <w:rPr>
          <w:rFonts w:cstheme="minorHAnsi"/>
          <w:bCs/>
          <w:color w:val="000000"/>
          <w:shd w:val="clear" w:color="auto" w:fill="FAFAFA"/>
        </w:rPr>
        <w:t>, pripravljen priskočiti na pomoč</w:t>
      </w:r>
      <w:r>
        <w:rPr>
          <w:rFonts w:cstheme="minorHAnsi"/>
          <w:bCs/>
          <w:color w:val="000000"/>
          <w:shd w:val="clear" w:color="auto" w:fill="FAFAFA"/>
        </w:rPr>
        <w:t xml:space="preserve"> in dela za dobrobit ljudi.</w:t>
      </w:r>
    </w:p>
    <w:p w:rsidR="00866172" w:rsidRDefault="00866172" w:rsidP="008F030D">
      <w:pPr>
        <w:rPr>
          <w:rFonts w:cstheme="minorHAnsi"/>
          <w:bCs/>
          <w:color w:val="000000"/>
          <w:shd w:val="clear" w:color="auto" w:fill="FAFAFA"/>
        </w:rPr>
      </w:pPr>
    </w:p>
    <w:p w:rsidR="009B47FC" w:rsidRDefault="009B47FC" w:rsidP="008F030D">
      <w:pPr>
        <w:rPr>
          <w:rFonts w:cstheme="minorHAnsi"/>
          <w:bCs/>
          <w:color w:val="000000"/>
          <w:shd w:val="clear" w:color="auto" w:fill="FAFAFA"/>
        </w:rPr>
      </w:pPr>
      <w:r>
        <w:rPr>
          <w:rFonts w:cstheme="minorHAnsi"/>
          <w:bCs/>
          <w:color w:val="000000"/>
          <w:shd w:val="clear" w:color="auto" w:fill="FAFAFA"/>
        </w:rPr>
        <w:t xml:space="preserve">Ivan </w:t>
      </w:r>
      <w:proofErr w:type="spellStart"/>
      <w:r>
        <w:rPr>
          <w:rFonts w:cstheme="minorHAnsi"/>
          <w:bCs/>
          <w:color w:val="000000"/>
          <w:shd w:val="clear" w:color="auto" w:fill="FAFAFA"/>
        </w:rPr>
        <w:t>Komprej</w:t>
      </w:r>
      <w:proofErr w:type="spellEnd"/>
    </w:p>
    <w:p w:rsidR="009B47FC" w:rsidRDefault="009B47FC" w:rsidP="008F030D">
      <w:pPr>
        <w:rPr>
          <w:rFonts w:cstheme="minorHAnsi"/>
          <w:bCs/>
          <w:color w:val="000000"/>
          <w:shd w:val="clear" w:color="auto" w:fill="FAFAFA"/>
        </w:rPr>
      </w:pPr>
      <w:r>
        <w:rPr>
          <w:rFonts w:cstheme="minorHAnsi"/>
          <w:bCs/>
          <w:color w:val="000000"/>
          <w:shd w:val="clear" w:color="auto" w:fill="FAFAFA"/>
        </w:rPr>
        <w:t xml:space="preserve">Junija letos je Ivan </w:t>
      </w:r>
      <w:proofErr w:type="spellStart"/>
      <w:r>
        <w:rPr>
          <w:rFonts w:cstheme="minorHAnsi"/>
          <w:bCs/>
          <w:color w:val="000000"/>
          <w:shd w:val="clear" w:color="auto" w:fill="FAFAFA"/>
        </w:rPr>
        <w:t>Komprej</w:t>
      </w:r>
      <w:proofErr w:type="spellEnd"/>
      <w:r>
        <w:rPr>
          <w:rFonts w:cstheme="minorHAnsi"/>
          <w:bCs/>
          <w:color w:val="000000"/>
          <w:shd w:val="clear" w:color="auto" w:fill="FAFAFA"/>
        </w:rPr>
        <w:t xml:space="preserve"> že stotič daroval kri. Vse skupaj se je začelo z željo po prostem dnevu, da si je lahko ogledal tekmo </w:t>
      </w:r>
      <w:proofErr w:type="spellStart"/>
      <w:r>
        <w:rPr>
          <w:rFonts w:cstheme="minorHAnsi"/>
          <w:bCs/>
          <w:color w:val="000000"/>
          <w:shd w:val="clear" w:color="auto" w:fill="FAFAFA"/>
        </w:rPr>
        <w:t>Crvene</w:t>
      </w:r>
      <w:proofErr w:type="spellEnd"/>
      <w:r>
        <w:rPr>
          <w:rFonts w:cstheme="minorHAnsi"/>
          <w:bCs/>
          <w:color w:val="000000"/>
          <w:shd w:val="clear" w:color="auto" w:fill="FAFAFA"/>
        </w:rPr>
        <w:t xml:space="preserve"> zvezde v finalu lige prvakov pred 31 leti. Po tem prvem odvzemu je hitro ugo</w:t>
      </w:r>
      <w:r w:rsidR="00F60B22">
        <w:rPr>
          <w:rFonts w:cstheme="minorHAnsi"/>
          <w:bCs/>
          <w:color w:val="000000"/>
          <w:shd w:val="clear" w:color="auto" w:fill="FAFAFA"/>
        </w:rPr>
        <w:t xml:space="preserve">tovil, da bo to počel še naprej in </w:t>
      </w:r>
      <w:r w:rsidR="006441DB">
        <w:rPr>
          <w:rFonts w:cstheme="minorHAnsi"/>
          <w:bCs/>
          <w:color w:val="000000"/>
          <w:shd w:val="clear" w:color="auto" w:fill="FAFAFA"/>
        </w:rPr>
        <w:t>je na</w:t>
      </w:r>
      <w:r w:rsidR="00F60B22">
        <w:rPr>
          <w:rFonts w:cstheme="minorHAnsi"/>
          <w:bCs/>
          <w:color w:val="000000"/>
          <w:shd w:val="clear" w:color="auto" w:fill="FAFAFA"/>
        </w:rPr>
        <w:t>to</w:t>
      </w:r>
      <w:r w:rsidR="006441DB">
        <w:rPr>
          <w:rFonts w:cstheme="minorHAnsi"/>
          <w:bCs/>
          <w:color w:val="000000"/>
          <w:shd w:val="clear" w:color="auto" w:fill="FAFAFA"/>
        </w:rPr>
        <w:t xml:space="preserve"> to</w:t>
      </w:r>
      <w:r w:rsidR="00F60B22">
        <w:rPr>
          <w:rFonts w:cstheme="minorHAnsi"/>
          <w:bCs/>
          <w:color w:val="000000"/>
          <w:shd w:val="clear" w:color="auto" w:fill="FAFAFA"/>
        </w:rPr>
        <w:t xml:space="preserve"> življenjsko tekočino daroval kar stokrat. Za krvodajalstvo je navdušil tudi prijatelje in družino.</w:t>
      </w:r>
    </w:p>
    <w:p w:rsidR="00866172" w:rsidRDefault="00866172" w:rsidP="008F030D">
      <w:pPr>
        <w:rPr>
          <w:rFonts w:cstheme="minorHAnsi"/>
          <w:bCs/>
          <w:color w:val="000000"/>
          <w:shd w:val="clear" w:color="auto" w:fill="FAFAFA"/>
        </w:rPr>
      </w:pPr>
    </w:p>
    <w:p w:rsidR="00380A0F" w:rsidRDefault="00380A0F" w:rsidP="00380A0F">
      <w:pPr>
        <w:rPr>
          <w:rFonts w:cstheme="minorHAnsi"/>
          <w:color w:val="000000"/>
          <w:shd w:val="clear" w:color="auto" w:fill="FAFAFA"/>
        </w:rPr>
      </w:pPr>
      <w:r w:rsidRPr="008F030D">
        <w:rPr>
          <w:rFonts w:cstheme="minorHAnsi"/>
          <w:bCs/>
          <w:color w:val="000000"/>
          <w:shd w:val="clear" w:color="auto" w:fill="FAFAFA"/>
        </w:rPr>
        <w:t>Vanja Iva Kretič</w:t>
      </w:r>
      <w:r w:rsidRPr="008F030D">
        <w:rPr>
          <w:rFonts w:cstheme="minorHAnsi"/>
          <w:color w:val="000000"/>
          <w:shd w:val="clear" w:color="auto" w:fill="FAFAFA"/>
        </w:rPr>
        <w:t xml:space="preserve"> </w:t>
      </w:r>
    </w:p>
    <w:p w:rsidR="00380A0F" w:rsidRDefault="00380A0F" w:rsidP="00380A0F">
      <w:pPr>
        <w:rPr>
          <w:rFonts w:cstheme="minorHAnsi"/>
          <w:color w:val="000000"/>
          <w:shd w:val="clear" w:color="auto" w:fill="FAFAFA"/>
        </w:rPr>
      </w:pPr>
      <w:proofErr w:type="spellStart"/>
      <w:r>
        <w:rPr>
          <w:rFonts w:cstheme="minorHAnsi"/>
          <w:color w:val="000000"/>
          <w:shd w:val="clear" w:color="auto" w:fill="FAFAFA"/>
        </w:rPr>
        <w:t>Performerko</w:t>
      </w:r>
      <w:proofErr w:type="spellEnd"/>
      <w:r>
        <w:rPr>
          <w:rFonts w:cstheme="minorHAnsi"/>
          <w:color w:val="000000"/>
          <w:shd w:val="clear" w:color="auto" w:fill="FAFAFA"/>
        </w:rPr>
        <w:t xml:space="preserve"> in animatorko lutk Vanjo Ivo Kretič poznamo po številnih nastopih, s katerimi popestri številne dogodke v Šoštanju in širše. Študirala je na Akademiji za gledališče, radio, film in televizijo v Ljubljani, kjer je lani prejela Akademijsko Prešernovo nagrado za magistrsko produkcijo dokumentarno literarnega </w:t>
      </w:r>
      <w:proofErr w:type="spellStart"/>
      <w:r>
        <w:rPr>
          <w:rFonts w:cstheme="minorHAnsi"/>
          <w:color w:val="000000"/>
          <w:shd w:val="clear" w:color="auto" w:fill="FAFAFA"/>
        </w:rPr>
        <w:t>kamišibaja</w:t>
      </w:r>
      <w:proofErr w:type="spellEnd"/>
      <w:r>
        <w:rPr>
          <w:rFonts w:cstheme="minorHAnsi"/>
          <w:color w:val="000000"/>
          <w:shd w:val="clear" w:color="auto" w:fill="FAFAFA"/>
        </w:rPr>
        <w:t xml:space="preserve"> o Karlu Destovniku Kajuhu. </w:t>
      </w:r>
      <w:bookmarkStart w:id="0" w:name="_GoBack"/>
      <w:bookmarkEnd w:id="0"/>
    </w:p>
    <w:p w:rsidR="00380A0F" w:rsidRDefault="00380A0F" w:rsidP="00380A0F">
      <w:pPr>
        <w:rPr>
          <w:rFonts w:cstheme="minorHAnsi"/>
          <w:color w:val="000000"/>
          <w:shd w:val="clear" w:color="auto" w:fill="FAFAFA"/>
        </w:rPr>
      </w:pPr>
    </w:p>
    <w:p w:rsidR="00380A0F" w:rsidRDefault="00380A0F" w:rsidP="008F030D">
      <w:pPr>
        <w:rPr>
          <w:rFonts w:cstheme="minorHAnsi"/>
          <w:bCs/>
          <w:color w:val="000000"/>
          <w:shd w:val="clear" w:color="auto" w:fill="FAFAFA"/>
        </w:rPr>
      </w:pPr>
      <w:r>
        <w:rPr>
          <w:rFonts w:cstheme="minorHAnsi"/>
          <w:bCs/>
          <w:color w:val="000000"/>
          <w:shd w:val="clear" w:color="auto" w:fill="FAFAFA"/>
        </w:rPr>
        <w:t>Jože Melanšek</w:t>
      </w:r>
    </w:p>
    <w:p w:rsidR="00380A0F" w:rsidRDefault="000C44C4" w:rsidP="008F030D">
      <w:pPr>
        <w:rPr>
          <w:rFonts w:cstheme="minorHAnsi"/>
          <w:bCs/>
          <w:color w:val="000000"/>
          <w:shd w:val="clear" w:color="auto" w:fill="FAFAFA"/>
        </w:rPr>
      </w:pPr>
      <w:r>
        <w:rPr>
          <w:rFonts w:cstheme="minorHAnsi"/>
          <w:bCs/>
          <w:color w:val="000000"/>
          <w:shd w:val="clear" w:color="auto" w:fill="FAFAFA"/>
        </w:rPr>
        <w:t xml:space="preserve">Alpinist in naravovarstvenik Jože Melanšek je večino svojega življenja posvetil prostovoljnemu delu. </w:t>
      </w:r>
      <w:r w:rsidR="00485B0E">
        <w:rPr>
          <w:rFonts w:cstheme="minorHAnsi"/>
          <w:bCs/>
          <w:color w:val="000000"/>
          <w:shd w:val="clear" w:color="auto" w:fill="FAFAFA"/>
        </w:rPr>
        <w:t xml:space="preserve">Bil je član Planinskega društva Šoštanj, ustanovni član Šaleškega alpinističnega odseka, od maja 2014 pa predsednik Naravovarstvene zveze Smrekovec, katere namen je zaščita narave </w:t>
      </w:r>
      <w:proofErr w:type="spellStart"/>
      <w:r w:rsidR="00485B0E">
        <w:rPr>
          <w:rFonts w:cstheme="minorHAnsi"/>
          <w:bCs/>
          <w:color w:val="000000"/>
          <w:shd w:val="clear" w:color="auto" w:fill="FAFAFA"/>
        </w:rPr>
        <w:t>Smrekovškega</w:t>
      </w:r>
      <w:proofErr w:type="spellEnd"/>
      <w:r w:rsidR="00485B0E">
        <w:rPr>
          <w:rFonts w:cstheme="minorHAnsi"/>
          <w:bCs/>
          <w:color w:val="000000"/>
          <w:shd w:val="clear" w:color="auto" w:fill="FAFAFA"/>
        </w:rPr>
        <w:t xml:space="preserve"> pogorja. Veliko je naredil na osveščanju in promociji, bil je koordinator odmevnih </w:t>
      </w:r>
      <w:proofErr w:type="spellStart"/>
      <w:r w:rsidR="00485B0E">
        <w:rPr>
          <w:rFonts w:cstheme="minorHAnsi"/>
          <w:bCs/>
          <w:color w:val="000000"/>
          <w:shd w:val="clear" w:color="auto" w:fill="FAFAFA"/>
        </w:rPr>
        <w:t>Dnevov</w:t>
      </w:r>
      <w:proofErr w:type="spellEnd"/>
      <w:r w:rsidR="00485B0E">
        <w:rPr>
          <w:rFonts w:cstheme="minorHAnsi"/>
          <w:bCs/>
          <w:color w:val="000000"/>
          <w:shd w:val="clear" w:color="auto" w:fill="FAFAFA"/>
        </w:rPr>
        <w:t xml:space="preserve"> Smrekovca in kljub častitljivim 90-im letom ostaja aktiven na tem področju.</w:t>
      </w:r>
    </w:p>
    <w:p w:rsidR="000C44C4" w:rsidRDefault="000C44C4" w:rsidP="008F030D">
      <w:pPr>
        <w:rPr>
          <w:rFonts w:cstheme="minorHAnsi"/>
          <w:bCs/>
          <w:color w:val="000000"/>
          <w:shd w:val="clear" w:color="auto" w:fill="FAFAFA"/>
        </w:rPr>
      </w:pPr>
    </w:p>
    <w:p w:rsidR="00380A0F" w:rsidRDefault="00380A0F" w:rsidP="008F030D">
      <w:pPr>
        <w:rPr>
          <w:rFonts w:cstheme="minorHAnsi"/>
          <w:bCs/>
          <w:color w:val="000000"/>
          <w:shd w:val="clear" w:color="auto" w:fill="FAFAFA"/>
        </w:rPr>
      </w:pPr>
      <w:r>
        <w:rPr>
          <w:rFonts w:cstheme="minorHAnsi"/>
          <w:bCs/>
          <w:color w:val="000000"/>
          <w:shd w:val="clear" w:color="auto" w:fill="FAFAFA"/>
        </w:rPr>
        <w:t>Ana Rotovnik</w:t>
      </w:r>
    </w:p>
    <w:p w:rsidR="000C44C4" w:rsidRDefault="000C44C4" w:rsidP="008F030D">
      <w:pPr>
        <w:rPr>
          <w:rFonts w:cstheme="minorHAnsi"/>
          <w:bCs/>
          <w:color w:val="000000"/>
          <w:shd w:val="clear" w:color="auto" w:fill="FAFAFA"/>
        </w:rPr>
      </w:pPr>
      <w:r>
        <w:rPr>
          <w:rFonts w:cstheme="minorHAnsi"/>
          <w:bCs/>
          <w:color w:val="000000"/>
          <w:shd w:val="clear" w:color="auto" w:fill="FAFAFA"/>
        </w:rPr>
        <w:t xml:space="preserve">Ana Rotovnik je od leta 2010 članica Mešanega pevskega zbora Društva upokojencev Šoštanj, od leta 2013 pa tudi njegova predsednica. Zbor je prisoten na številnih prireditvah v občini Šoštanj, drugod po Sloveniji in celo v zamejstvu. Ana je že šest let organizirala Festival petja, glasbe in plesa – Šoštanj, mesto svetlobe in petja. V zbor vnaša pozitivno energijo in privablja nove pevce in pevke. Z njenim prizadevnim delom zbor tudi po dveh težkih letih uspešno deluje. </w:t>
      </w:r>
    </w:p>
    <w:p w:rsidR="000C44C4" w:rsidRDefault="000C44C4" w:rsidP="008F030D">
      <w:pPr>
        <w:rPr>
          <w:rFonts w:cstheme="minorHAnsi"/>
          <w:bCs/>
          <w:color w:val="000000"/>
          <w:shd w:val="clear" w:color="auto" w:fill="FAFAFA"/>
        </w:rPr>
      </w:pPr>
    </w:p>
    <w:p w:rsidR="00F60B22" w:rsidRDefault="00F60B22" w:rsidP="008F030D">
      <w:pPr>
        <w:rPr>
          <w:rFonts w:cstheme="minorHAnsi"/>
          <w:bCs/>
          <w:color w:val="000000"/>
          <w:shd w:val="clear" w:color="auto" w:fill="FAFAFA"/>
        </w:rPr>
      </w:pPr>
      <w:r>
        <w:rPr>
          <w:rFonts w:cstheme="minorHAnsi"/>
          <w:bCs/>
          <w:color w:val="000000"/>
          <w:shd w:val="clear" w:color="auto" w:fill="FAFAFA"/>
        </w:rPr>
        <w:lastRenderedPageBreak/>
        <w:t>Leon Stropnik</w:t>
      </w:r>
    </w:p>
    <w:p w:rsidR="00F60B22" w:rsidRDefault="00F60B22" w:rsidP="00F60B22">
      <w:r>
        <w:t xml:space="preserve">Od rane mladosti je Leon Stropnik aktiven član različnih društev. </w:t>
      </w:r>
      <w:r w:rsidR="009D4E4C">
        <w:t>P</w:t>
      </w:r>
      <w:r>
        <w:t xml:space="preserve">ri </w:t>
      </w:r>
      <w:r w:rsidR="009D4E4C">
        <w:t xml:space="preserve">šoštanjskih gasilcih </w:t>
      </w:r>
      <w:r>
        <w:t>je bil vrsto let uspešen mentor mlajšim, šest let je bil tudi poveljnik društva.</w:t>
      </w:r>
      <w:r w:rsidR="009D4E4C">
        <w:t xml:space="preserve"> </w:t>
      </w:r>
    </w:p>
    <w:p w:rsidR="00F60B22" w:rsidRDefault="009D4E4C" w:rsidP="00380A0F">
      <w:r>
        <w:t xml:space="preserve">Že 12 let je Leon predsednik </w:t>
      </w:r>
      <w:r w:rsidR="00F60B22">
        <w:t>Območnega združenja veteranov vojne za Slovenijo Šoštanj</w:t>
      </w:r>
      <w:r>
        <w:t xml:space="preserve"> in dosegel</w:t>
      </w:r>
      <w:r w:rsidR="00F60B22">
        <w:t>, da je ta veteranska organizacija ena najbolj zglednih v Sloveniji</w:t>
      </w:r>
      <w:r w:rsidR="00380A0F">
        <w:t>, saj</w:t>
      </w:r>
      <w:r>
        <w:t xml:space="preserve"> </w:t>
      </w:r>
      <w:r w:rsidR="00380A0F">
        <w:t>združuje preko 100 članov in skrbi da se spomin na osamosvojitveno vojno ohranja tudi naši občini.</w:t>
      </w:r>
      <w:r w:rsidR="00F60B22">
        <w:t xml:space="preserve"> </w:t>
      </w:r>
    </w:p>
    <w:p w:rsidR="00F60B22" w:rsidRDefault="00F60B22" w:rsidP="008F030D">
      <w:pPr>
        <w:rPr>
          <w:rFonts w:cstheme="minorHAnsi"/>
          <w:bCs/>
          <w:color w:val="000000"/>
          <w:shd w:val="clear" w:color="auto" w:fill="FAFAFA"/>
        </w:rPr>
      </w:pPr>
    </w:p>
    <w:p w:rsidR="00380A0F" w:rsidRDefault="00380A0F" w:rsidP="008F030D">
      <w:pPr>
        <w:rPr>
          <w:rFonts w:cstheme="minorHAnsi"/>
          <w:bCs/>
          <w:color w:val="000000"/>
          <w:shd w:val="clear" w:color="auto" w:fill="FAFAFA"/>
        </w:rPr>
      </w:pPr>
      <w:r>
        <w:rPr>
          <w:rFonts w:cstheme="minorHAnsi"/>
          <w:bCs/>
          <w:color w:val="000000"/>
          <w:shd w:val="clear" w:color="auto" w:fill="FAFAFA"/>
        </w:rPr>
        <w:t>Jesensko cvetje</w:t>
      </w:r>
    </w:p>
    <w:p w:rsidR="00380A0F" w:rsidRDefault="00AE60B0" w:rsidP="008F030D">
      <w:pPr>
        <w:rPr>
          <w:rFonts w:cstheme="minorHAnsi"/>
          <w:bCs/>
          <w:color w:val="000000"/>
          <w:shd w:val="clear" w:color="auto" w:fill="FAFAFA"/>
        </w:rPr>
      </w:pPr>
      <w:r>
        <w:rPr>
          <w:rFonts w:cstheme="minorHAnsi"/>
          <w:bCs/>
          <w:color w:val="000000"/>
          <w:shd w:val="clear" w:color="auto" w:fill="FAFAFA"/>
        </w:rPr>
        <w:t xml:space="preserve">Skupino Jesensko cvetje sestavljajo starejših krajani Zavodnja. Druži jih velika ljubezen do prepevanja slovenskih ljudskih pesmi, ki še posebej ubrano zazvenijo ob spremljavi citer. </w:t>
      </w:r>
      <w:r w:rsidR="0068069B">
        <w:rPr>
          <w:rFonts w:cstheme="minorHAnsi"/>
          <w:bCs/>
          <w:color w:val="000000"/>
          <w:shd w:val="clear" w:color="auto" w:fill="FAFAFA"/>
        </w:rPr>
        <w:t xml:space="preserve">Z nastopi so pričeli leta 2000 z željo ohraniti slovensko ljudsko pesem in jo predstaviti širši javnosti. </w:t>
      </w:r>
      <w:r w:rsidR="0068069B">
        <w:rPr>
          <w:rFonts w:cstheme="minorHAnsi"/>
          <w:bCs/>
          <w:color w:val="000000"/>
          <w:shd w:val="clear" w:color="auto" w:fill="FAFAFA"/>
        </w:rPr>
        <w:t>Že 20 let p</w:t>
      </w:r>
      <w:r>
        <w:rPr>
          <w:rFonts w:cstheme="minorHAnsi"/>
          <w:bCs/>
          <w:color w:val="000000"/>
          <w:shd w:val="clear" w:color="auto" w:fill="FAFAFA"/>
        </w:rPr>
        <w:t xml:space="preserve">onosno nastopajo na različnih prireditvah, še posebej v domovih za starejše, kjer z njimi zapojejo tudi varovanci. </w:t>
      </w:r>
    </w:p>
    <w:p w:rsidR="0068069B" w:rsidRDefault="0068069B" w:rsidP="008F030D">
      <w:pPr>
        <w:rPr>
          <w:rFonts w:cstheme="minorHAnsi"/>
          <w:bCs/>
          <w:color w:val="000000"/>
          <w:shd w:val="clear" w:color="auto" w:fill="FAFAFA"/>
        </w:rPr>
      </w:pPr>
    </w:p>
    <w:p w:rsidR="00380A0F" w:rsidRDefault="00380A0F" w:rsidP="008F030D">
      <w:pPr>
        <w:rPr>
          <w:rFonts w:cstheme="minorHAnsi"/>
          <w:bCs/>
          <w:color w:val="000000"/>
          <w:shd w:val="clear" w:color="auto" w:fill="FAFAFA"/>
        </w:rPr>
      </w:pPr>
      <w:r>
        <w:rPr>
          <w:rFonts w:cstheme="minorHAnsi"/>
          <w:bCs/>
          <w:color w:val="000000"/>
          <w:shd w:val="clear" w:color="auto" w:fill="FAFAFA"/>
        </w:rPr>
        <w:t>Prostovoljke Veronike</w:t>
      </w:r>
      <w:r w:rsidR="00AE60B0">
        <w:rPr>
          <w:rFonts w:cstheme="minorHAnsi"/>
          <w:bCs/>
          <w:color w:val="000000"/>
          <w:shd w:val="clear" w:color="auto" w:fill="FAFAFA"/>
        </w:rPr>
        <w:t xml:space="preserve"> DEOS Centra starejših Zimzelen</w:t>
      </w:r>
    </w:p>
    <w:p w:rsidR="00485B0E" w:rsidRDefault="00AE60B0" w:rsidP="008F030D">
      <w:pPr>
        <w:rPr>
          <w:rFonts w:cstheme="minorHAnsi"/>
          <w:bCs/>
          <w:color w:val="000000"/>
          <w:shd w:val="clear" w:color="auto" w:fill="FAFAFA"/>
        </w:rPr>
      </w:pPr>
      <w:r>
        <w:rPr>
          <w:rFonts w:cstheme="minorHAnsi"/>
          <w:bCs/>
          <w:color w:val="000000"/>
          <w:shd w:val="clear" w:color="auto" w:fill="FAFAFA"/>
        </w:rPr>
        <w:t xml:space="preserve">Na pobudo župnijskega pastoralnega sveta iz Šoštanja se je leta 2011 oblikovala skupina prostovoljk za družabništvo stanovalcem doma Zimzelen, ki imajo manj obiskov. Poimenovale so se Veronike. Njihov cilj je spodbujanje aktivnost pri oskrbovancih doma in poleg obiskov stanovalcev vodijo literarni krožek, gospodinjsko uro, ročna dela, igranje na harmoniko … </w:t>
      </w:r>
    </w:p>
    <w:p w:rsidR="00AE60B0" w:rsidRDefault="00AE60B0" w:rsidP="008F030D">
      <w:pPr>
        <w:rPr>
          <w:rFonts w:cstheme="minorHAnsi"/>
          <w:bCs/>
          <w:color w:val="000000"/>
          <w:shd w:val="clear" w:color="auto" w:fill="FAFAFA"/>
        </w:rPr>
      </w:pPr>
      <w:r>
        <w:rPr>
          <w:rFonts w:cstheme="minorHAnsi"/>
          <w:bCs/>
          <w:color w:val="000000"/>
          <w:shd w:val="clear" w:color="auto" w:fill="FAFAFA"/>
        </w:rPr>
        <w:t xml:space="preserve">Za stanovalce Centra Zimzelen so vez z zunanjim svetom, dajejo jim toplino nasmeha in prijazno besedo. </w:t>
      </w:r>
      <w:r w:rsidRPr="0068069B">
        <w:rPr>
          <w:rFonts w:cstheme="minorHAnsi"/>
          <w:bCs/>
          <w:i/>
          <w:color w:val="000000"/>
          <w:shd w:val="clear" w:color="auto" w:fill="FAFAFA"/>
        </w:rPr>
        <w:t>»Je pesem in pravljica za mojo dušo,«</w:t>
      </w:r>
      <w:r>
        <w:rPr>
          <w:rFonts w:cstheme="minorHAnsi"/>
          <w:bCs/>
          <w:color w:val="000000"/>
          <w:shd w:val="clear" w:color="auto" w:fill="FAFAFA"/>
        </w:rPr>
        <w:t xml:space="preserve"> je o svoji Veroniki povedal eden izmed stanovalcev. Leta 2012 jim je </w:t>
      </w:r>
      <w:r w:rsidR="0068069B">
        <w:rPr>
          <w:rFonts w:cstheme="minorHAnsi"/>
          <w:bCs/>
          <w:color w:val="000000"/>
          <w:shd w:val="clear" w:color="auto" w:fill="FAFAFA"/>
        </w:rPr>
        <w:t>p</w:t>
      </w:r>
      <w:r>
        <w:rPr>
          <w:rFonts w:cstheme="minorHAnsi"/>
          <w:bCs/>
          <w:color w:val="000000"/>
          <w:shd w:val="clear" w:color="auto" w:fill="FAFAFA"/>
        </w:rPr>
        <w:t>redsednik države podaril naziv Naj prostovoljec leta.</w:t>
      </w:r>
    </w:p>
    <w:p w:rsidR="00485B0E" w:rsidRDefault="00485B0E" w:rsidP="008F030D">
      <w:pPr>
        <w:rPr>
          <w:rFonts w:cstheme="minorHAnsi"/>
          <w:bCs/>
          <w:color w:val="000000"/>
          <w:shd w:val="clear" w:color="auto" w:fill="FAFAFA"/>
        </w:rPr>
      </w:pPr>
    </w:p>
    <w:p w:rsidR="009B47FC" w:rsidRDefault="009B47FC" w:rsidP="008F030D">
      <w:pPr>
        <w:rPr>
          <w:rFonts w:cstheme="minorHAnsi"/>
          <w:bCs/>
          <w:color w:val="000000"/>
          <w:shd w:val="clear" w:color="auto" w:fill="FAFAFA"/>
        </w:rPr>
      </w:pPr>
    </w:p>
    <w:p w:rsidR="005064D9" w:rsidRPr="008F030D" w:rsidRDefault="005064D9" w:rsidP="005216D5">
      <w:r w:rsidRPr="008F030D">
        <w:t>Dejan Vinčič, Jan Klobučar in Zoran Kedačič</w:t>
      </w:r>
    </w:p>
    <w:p w:rsidR="005064D9" w:rsidRPr="008F030D" w:rsidRDefault="008F030D" w:rsidP="005216D5">
      <w:r w:rsidRPr="008F030D">
        <w:t xml:space="preserve">Slovenski odbojkarji nas iz leta v leto razveseljujejo z odličnimi rezultati. Izjemno ponosni smo, da so med njimi tudi tisti, ki so prve odbojkarske korake začeli prav v Šoštanju. S tem dokazujejo, da lahko s trdim delom tudi fantje iz majhnega kraja veliko dosežejo. Letos je slovenska odbojkarska reprezentanca osvojila izjemno 4. mesto na svetovnem prvenstvu in s tem še en zgodovinski uspeh. Dejan Vinčič in Jan Klobučar sta slovenske barve zastopala na igrišču, Zoran Kedačič pa ob njem kot član strokovnega vodstva reprezentance. </w:t>
      </w:r>
    </w:p>
    <w:p w:rsidR="009B47FC" w:rsidRDefault="009B47FC" w:rsidP="005216D5"/>
    <w:p w:rsidR="009B47FC" w:rsidRDefault="009B47FC" w:rsidP="005216D5"/>
    <w:sectPr w:rsidR="009B47FC" w:rsidSect="001B77B1">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95DB1"/>
    <w:multiLevelType w:val="hybridMultilevel"/>
    <w:tmpl w:val="3430910C"/>
    <w:lvl w:ilvl="0" w:tplc="59C40F9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D43"/>
    <w:rsid w:val="000070F5"/>
    <w:rsid w:val="0001468B"/>
    <w:rsid w:val="00091C54"/>
    <w:rsid w:val="000C44C4"/>
    <w:rsid w:val="000E14A0"/>
    <w:rsid w:val="001178E8"/>
    <w:rsid w:val="001B77B1"/>
    <w:rsid w:val="001C6E60"/>
    <w:rsid w:val="00211327"/>
    <w:rsid w:val="0021645F"/>
    <w:rsid w:val="00216BB4"/>
    <w:rsid w:val="003147FC"/>
    <w:rsid w:val="00330254"/>
    <w:rsid w:val="00380A0F"/>
    <w:rsid w:val="003C046A"/>
    <w:rsid w:val="003C41D1"/>
    <w:rsid w:val="003E2F9E"/>
    <w:rsid w:val="00405836"/>
    <w:rsid w:val="00415356"/>
    <w:rsid w:val="0044476F"/>
    <w:rsid w:val="00485B0E"/>
    <w:rsid w:val="004B299A"/>
    <w:rsid w:val="005064D9"/>
    <w:rsid w:val="005216D5"/>
    <w:rsid w:val="00532864"/>
    <w:rsid w:val="00536528"/>
    <w:rsid w:val="0056627C"/>
    <w:rsid w:val="005C2B71"/>
    <w:rsid w:val="00611CBE"/>
    <w:rsid w:val="006441DB"/>
    <w:rsid w:val="00650435"/>
    <w:rsid w:val="0068069B"/>
    <w:rsid w:val="006A40BE"/>
    <w:rsid w:val="006B3815"/>
    <w:rsid w:val="00722D43"/>
    <w:rsid w:val="0076192E"/>
    <w:rsid w:val="0085017A"/>
    <w:rsid w:val="00866172"/>
    <w:rsid w:val="00894E52"/>
    <w:rsid w:val="008F030D"/>
    <w:rsid w:val="009B1402"/>
    <w:rsid w:val="009B32B5"/>
    <w:rsid w:val="009B47FC"/>
    <w:rsid w:val="009D4E4C"/>
    <w:rsid w:val="00A52CFB"/>
    <w:rsid w:val="00A90967"/>
    <w:rsid w:val="00AC48A0"/>
    <w:rsid w:val="00AE60B0"/>
    <w:rsid w:val="00B5085E"/>
    <w:rsid w:val="00BA03C7"/>
    <w:rsid w:val="00C459EC"/>
    <w:rsid w:val="00C91FC4"/>
    <w:rsid w:val="00DB3657"/>
    <w:rsid w:val="00E4208C"/>
    <w:rsid w:val="00E97F2E"/>
    <w:rsid w:val="00EA6BF6"/>
    <w:rsid w:val="00EF5575"/>
    <w:rsid w:val="00F01615"/>
    <w:rsid w:val="00F24E83"/>
    <w:rsid w:val="00F432A9"/>
    <w:rsid w:val="00F52642"/>
    <w:rsid w:val="00F60B22"/>
    <w:rsid w:val="00F976A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77D03"/>
  <w15:chartTrackingRefBased/>
  <w15:docId w15:val="{76F347E6-8F32-47DE-9E60-0CF8A8983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5216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4</Pages>
  <Words>1388</Words>
  <Characters>7912</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Tjaša Rehar</dc:creator>
  <cp:keywords/>
  <dc:description/>
  <cp:lastModifiedBy>Tjaša Rehar</cp:lastModifiedBy>
  <cp:revision>6</cp:revision>
  <dcterms:created xsi:type="dcterms:W3CDTF">2022-09-29T10:25:00Z</dcterms:created>
  <dcterms:modified xsi:type="dcterms:W3CDTF">2022-09-30T06:44:00Z</dcterms:modified>
</cp:coreProperties>
</file>