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28C3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Ukrep 3: spodbujanje investicij </w:t>
      </w:r>
    </w:p>
    <w:p w14:paraId="5C0B3DA7" w14:textId="77777777" w:rsidR="000077A6" w:rsidRPr="00106B9D" w:rsidRDefault="000077A6" w:rsidP="000077A6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364917AB" w14:textId="77777777" w:rsidR="000077A6" w:rsidRPr="00106B9D" w:rsidRDefault="000077A6" w:rsidP="000077A6">
      <w:pPr>
        <w:pStyle w:val="Odstavekseznama"/>
        <w:spacing w:after="0" w:line="288" w:lineRule="auto"/>
        <w:ind w:firstLine="0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1</w:t>
      </w:r>
      <w:r w:rsidRPr="00106B9D">
        <w:rPr>
          <w:b/>
          <w:color w:val="auto"/>
        </w:rPr>
        <w:t xml:space="preserve"> </w:t>
      </w:r>
    </w:p>
    <w:p w14:paraId="2D1DD97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D2C2B47" w14:textId="77777777" w:rsidR="000077A6" w:rsidRPr="00106B9D" w:rsidRDefault="000077A6" w:rsidP="000077A6">
      <w:pPr>
        <w:pBdr>
          <w:bottom w:val="single" w:sz="12" w:space="1" w:color="auto"/>
        </w:pBdr>
        <w:spacing w:after="0" w:line="288" w:lineRule="auto"/>
        <w:jc w:val="center"/>
        <w:rPr>
          <w:color w:val="auto"/>
        </w:rPr>
      </w:pPr>
      <w:r w:rsidRPr="00106B9D">
        <w:rPr>
          <w:color w:val="auto"/>
        </w:rPr>
        <w:t>Osnovni podatki o prijavitelju</w:t>
      </w:r>
    </w:p>
    <w:p w14:paraId="5285317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AC760A5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061169149" w:edGrp="everyone"/>
      <w:r w:rsidRPr="00106B9D">
        <w:rPr>
          <w:color w:val="auto"/>
        </w:rPr>
        <w:t xml:space="preserve">                  </w:t>
      </w:r>
      <w:permEnd w:id="1061169149"/>
    </w:p>
    <w:p w14:paraId="2DD37F8C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Naziv podjetja ali samostojnega podjetnika</w:t>
      </w:r>
    </w:p>
    <w:p w14:paraId="25D0DD0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8BC0DBD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396048397" w:edGrp="everyone"/>
      <w:r w:rsidRPr="00106B9D">
        <w:rPr>
          <w:color w:val="auto"/>
        </w:rPr>
        <w:t xml:space="preserve">                  </w:t>
      </w:r>
      <w:permEnd w:id="396048397"/>
    </w:p>
    <w:p w14:paraId="4167EE57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Stalno bivališče ali sedež podjetja (ulica, naselje, pošta)</w:t>
      </w:r>
    </w:p>
    <w:p w14:paraId="4B2F61E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3CC0D78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965884295" w:edGrp="everyone"/>
      <w:r w:rsidRPr="00106B9D">
        <w:rPr>
          <w:color w:val="auto"/>
        </w:rPr>
        <w:t xml:space="preserve">                   </w:t>
      </w:r>
      <w:permEnd w:id="965884295"/>
    </w:p>
    <w:p w14:paraId="762DAF06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Zakoniti zastopnik – ime in priimek</w:t>
      </w:r>
    </w:p>
    <w:p w14:paraId="51A071E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7371"/>
      </w:tblGrid>
      <w:tr w:rsidR="000077A6" w:rsidRPr="00106B9D" w14:paraId="15614022" w14:textId="77777777" w:rsidTr="00AB77E6">
        <w:tc>
          <w:tcPr>
            <w:tcW w:w="2112" w:type="dxa"/>
          </w:tcPr>
          <w:p w14:paraId="133E0349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Telefonska številka</w:t>
            </w:r>
          </w:p>
        </w:tc>
        <w:tc>
          <w:tcPr>
            <w:tcW w:w="7371" w:type="dxa"/>
          </w:tcPr>
          <w:p w14:paraId="4D10B79F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741578949" w:edGrp="everyone"/>
            <w:r w:rsidRPr="00106B9D">
              <w:rPr>
                <w:color w:val="auto"/>
              </w:rPr>
              <w:t xml:space="preserve">                 </w:t>
            </w:r>
            <w:permEnd w:id="1741578949"/>
          </w:p>
        </w:tc>
      </w:tr>
      <w:tr w:rsidR="000077A6" w:rsidRPr="00106B9D" w14:paraId="6353B646" w14:textId="77777777" w:rsidTr="00AB77E6">
        <w:tc>
          <w:tcPr>
            <w:tcW w:w="2112" w:type="dxa"/>
          </w:tcPr>
          <w:p w14:paraId="4EE60502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Elektronski naslov</w:t>
            </w:r>
          </w:p>
        </w:tc>
        <w:tc>
          <w:tcPr>
            <w:tcW w:w="7371" w:type="dxa"/>
          </w:tcPr>
          <w:p w14:paraId="695B0174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561476609" w:edGrp="everyone"/>
            <w:r w:rsidRPr="00106B9D">
              <w:rPr>
                <w:color w:val="auto"/>
              </w:rPr>
              <w:t xml:space="preserve">                 </w:t>
            </w:r>
            <w:permEnd w:id="561476609"/>
          </w:p>
        </w:tc>
      </w:tr>
      <w:tr w:rsidR="000077A6" w:rsidRPr="00106B9D" w14:paraId="7AC2CFC8" w14:textId="77777777" w:rsidTr="00AB77E6">
        <w:tc>
          <w:tcPr>
            <w:tcW w:w="2112" w:type="dxa"/>
          </w:tcPr>
          <w:p w14:paraId="1D84944B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Matična št. podjetja</w:t>
            </w:r>
          </w:p>
        </w:tc>
        <w:tc>
          <w:tcPr>
            <w:tcW w:w="7371" w:type="dxa"/>
          </w:tcPr>
          <w:p w14:paraId="0239B434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315200785" w:edGrp="everyone"/>
            <w:r w:rsidRPr="00106B9D">
              <w:rPr>
                <w:color w:val="auto"/>
              </w:rPr>
              <w:t xml:space="preserve">                 </w:t>
            </w:r>
            <w:permEnd w:id="1315200785"/>
          </w:p>
        </w:tc>
      </w:tr>
      <w:tr w:rsidR="000077A6" w:rsidRPr="00106B9D" w14:paraId="49D6BD51" w14:textId="77777777" w:rsidTr="00AB77E6">
        <w:tc>
          <w:tcPr>
            <w:tcW w:w="2112" w:type="dxa"/>
          </w:tcPr>
          <w:p w14:paraId="1EAA21E6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Davčna št. podjetja</w:t>
            </w:r>
          </w:p>
        </w:tc>
        <w:tc>
          <w:tcPr>
            <w:tcW w:w="7371" w:type="dxa"/>
          </w:tcPr>
          <w:p w14:paraId="7FE330DE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451588124" w:edGrp="everyone"/>
            <w:r w:rsidRPr="00106B9D">
              <w:rPr>
                <w:color w:val="auto"/>
              </w:rPr>
              <w:t xml:space="preserve">                 </w:t>
            </w:r>
            <w:permEnd w:id="1451588124"/>
          </w:p>
        </w:tc>
      </w:tr>
      <w:tr w:rsidR="000077A6" w:rsidRPr="00106B9D" w14:paraId="41067AC5" w14:textId="77777777" w:rsidTr="00AB77E6">
        <w:tc>
          <w:tcPr>
            <w:tcW w:w="2112" w:type="dxa"/>
          </w:tcPr>
          <w:p w14:paraId="4E29B241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Davčni zavezanec</w:t>
            </w:r>
          </w:p>
        </w:tc>
        <w:tc>
          <w:tcPr>
            <w:tcW w:w="7371" w:type="dxa"/>
          </w:tcPr>
          <w:p w14:paraId="30A83BAF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088645175" w:edGrp="everyone"/>
            <w:r w:rsidRPr="00106B9D">
              <w:rPr>
                <w:color w:val="auto"/>
              </w:rPr>
              <w:t xml:space="preserve">                              DA                                            NE     </w:t>
            </w:r>
            <w:permEnd w:id="1088645175"/>
          </w:p>
        </w:tc>
      </w:tr>
      <w:tr w:rsidR="000077A6" w:rsidRPr="00106B9D" w14:paraId="5626A2FD" w14:textId="77777777" w:rsidTr="00AB77E6">
        <w:tc>
          <w:tcPr>
            <w:tcW w:w="2112" w:type="dxa"/>
          </w:tcPr>
          <w:p w14:paraId="30A0BB5F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Št. TR in banka</w:t>
            </w:r>
          </w:p>
        </w:tc>
        <w:tc>
          <w:tcPr>
            <w:tcW w:w="7371" w:type="dxa"/>
          </w:tcPr>
          <w:p w14:paraId="21410341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743683161" w:edGrp="everyone"/>
            <w:r w:rsidRPr="00106B9D">
              <w:rPr>
                <w:color w:val="auto"/>
              </w:rPr>
              <w:t xml:space="preserve">Št.:                                                                     ,odprt pri                                           </w:t>
            </w:r>
            <w:permEnd w:id="1743683161"/>
          </w:p>
        </w:tc>
      </w:tr>
    </w:tbl>
    <w:p w14:paraId="23479D9A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D75E0AF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E3954D7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Velikost podjetja (ustrezno obkroži):</w:t>
      </w:r>
    </w:p>
    <w:p w14:paraId="7878AFF1" w14:textId="77777777" w:rsidR="000077A6" w:rsidRPr="00106B9D" w:rsidRDefault="000077A6" w:rsidP="000077A6">
      <w:pPr>
        <w:numPr>
          <w:ilvl w:val="0"/>
          <w:numId w:val="15"/>
        </w:numPr>
        <w:spacing w:after="0" w:line="288" w:lineRule="auto"/>
        <w:rPr>
          <w:color w:val="auto"/>
        </w:rPr>
      </w:pPr>
      <w:permStart w:id="292229357" w:edGrp="everyone"/>
      <w:r w:rsidRPr="00106B9D">
        <w:rPr>
          <w:color w:val="auto"/>
        </w:rPr>
        <w:t>samostojni podjetnik posameznik,</w:t>
      </w:r>
    </w:p>
    <w:p w14:paraId="4902A9DC" w14:textId="77777777" w:rsidR="000077A6" w:rsidRPr="00106B9D" w:rsidRDefault="000077A6" w:rsidP="000077A6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mikro podjetje,</w:t>
      </w:r>
    </w:p>
    <w:p w14:paraId="063B39C3" w14:textId="77777777" w:rsidR="000077A6" w:rsidRPr="00106B9D" w:rsidRDefault="000077A6" w:rsidP="000077A6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majhno podjetje.</w:t>
      </w:r>
    </w:p>
    <w:permEnd w:id="292229357"/>
    <w:p w14:paraId="2923A35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573E0E9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Registracija dejavnosti:</w:t>
      </w:r>
    </w:p>
    <w:p w14:paraId="02C32D8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4B61FA9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1807230343" w:edGrp="everyone"/>
      <w:r w:rsidRPr="00106B9D">
        <w:rPr>
          <w:color w:val="auto"/>
        </w:rPr>
        <w:t xml:space="preserve">                      </w:t>
      </w:r>
      <w:permEnd w:id="1807230343"/>
    </w:p>
    <w:p w14:paraId="29E94FC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color w:val="auto"/>
        </w:rPr>
      </w:pPr>
      <w:r w:rsidRPr="00106B9D">
        <w:rPr>
          <w:color w:val="auto"/>
        </w:rPr>
        <w:t>Datum vpisa v register</w:t>
      </w:r>
    </w:p>
    <w:p w14:paraId="76A6EE7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708" w:firstLine="708"/>
        <w:rPr>
          <w:color w:val="auto"/>
        </w:rPr>
      </w:pPr>
    </w:p>
    <w:p w14:paraId="7D17559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698299599" w:edGrp="everyone"/>
      <w:r w:rsidRPr="00106B9D">
        <w:rPr>
          <w:color w:val="auto"/>
        </w:rPr>
        <w:t>Šifra:</w:t>
      </w:r>
      <w:r w:rsidRPr="00106B9D">
        <w:rPr>
          <w:color w:val="auto"/>
        </w:rPr>
        <w:tab/>
        <w:t xml:space="preserve">              </w:t>
      </w:r>
      <w:r w:rsidRPr="00106B9D">
        <w:rPr>
          <w:color w:val="auto"/>
        </w:rPr>
        <w:tab/>
        <w:t xml:space="preserve">                                                       Naziv:              </w:t>
      </w:r>
    </w:p>
    <w:permEnd w:id="698299599"/>
    <w:p w14:paraId="033CA17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Vrsta dejavnosti (šifra glavne dejavnosti iz SKD in naziv dejavnosti)</w:t>
      </w:r>
    </w:p>
    <w:p w14:paraId="480BDB1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09E1521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417C89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3F7779E9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58CC1CC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3F3AD5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267034674" w:edGrp="everyone"/>
      <w:r w:rsidRPr="00106B9D">
        <w:rPr>
          <w:color w:val="auto"/>
        </w:rPr>
        <w:t>…………………………..</w:t>
      </w:r>
      <w:r w:rsidRPr="00106B9D">
        <w:rPr>
          <w:color w:val="auto"/>
        </w:rPr>
        <w:tab/>
      </w:r>
      <w:permEnd w:id="1267034674"/>
      <w:r w:rsidRPr="00106B9D">
        <w:rPr>
          <w:color w:val="auto"/>
        </w:rPr>
        <w:t xml:space="preserve"> </w:t>
      </w:r>
      <w:r w:rsidRPr="00106B9D">
        <w:rPr>
          <w:color w:val="auto"/>
        </w:rPr>
        <w:tab/>
        <w:t xml:space="preserve">Žig 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Podpis zakonitega zastopnika:</w:t>
      </w:r>
      <w:permStart w:id="828799362" w:edGrp="everyone"/>
      <w:r w:rsidRPr="00106B9D">
        <w:rPr>
          <w:color w:val="auto"/>
        </w:rPr>
        <w:t>………………………...</w:t>
      </w:r>
      <w:permEnd w:id="828799362"/>
    </w:p>
    <w:p w14:paraId="164EA51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2208187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141602E5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2B79BF6B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78B1367F" w14:textId="77777777" w:rsidR="000077A6" w:rsidRPr="00106B9D" w:rsidRDefault="000077A6" w:rsidP="000077A6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lastRenderedPageBreak/>
        <w:t>Obrazec 2</w:t>
      </w:r>
    </w:p>
    <w:p w14:paraId="4184A30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86FAF0C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SPLOŠNI PODATKI O INVESTICIJI</w:t>
      </w:r>
    </w:p>
    <w:p w14:paraId="0F9B0EDE" w14:textId="77777777" w:rsidR="000077A6" w:rsidRPr="00106B9D" w:rsidRDefault="000077A6" w:rsidP="000077A6">
      <w:pPr>
        <w:spacing w:after="0" w:line="288" w:lineRule="auto"/>
        <w:ind w:left="720"/>
        <w:rPr>
          <w:color w:val="auto"/>
        </w:rPr>
      </w:pPr>
    </w:p>
    <w:p w14:paraId="4A961445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Naziv investicije: </w:t>
      </w:r>
      <w:permStart w:id="641488111" w:edGrp="everyone"/>
      <w:r w:rsidRPr="00106B9D">
        <w:rPr>
          <w:color w:val="auto"/>
        </w:rPr>
        <w:t>……………………………………………………………………………….</w:t>
      </w:r>
      <w:permEnd w:id="641488111"/>
    </w:p>
    <w:p w14:paraId="7A9468B0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2A812F09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Kratek opis in njen cilj:</w:t>
      </w:r>
    </w:p>
    <w:p w14:paraId="38F632ED" w14:textId="77777777" w:rsidR="000077A6" w:rsidRPr="00106B9D" w:rsidRDefault="000077A6" w:rsidP="000077A6">
      <w:pPr>
        <w:pStyle w:val="Odstavekseznama"/>
        <w:spacing w:after="0" w:line="288" w:lineRule="auto"/>
        <w:rPr>
          <w:color w:val="auto"/>
        </w:rPr>
      </w:pPr>
    </w:p>
    <w:p w14:paraId="580C92F3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  <w:permStart w:id="119104405" w:edGrp="everyone"/>
      <w:r w:rsidRPr="00106B9D">
        <w:rPr>
          <w:color w:val="auto"/>
        </w:rPr>
        <w:t xml:space="preserve">                          </w:t>
      </w:r>
      <w:permEnd w:id="119104405"/>
    </w:p>
    <w:p w14:paraId="756E60D8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2686463E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08417119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519C84E0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7CA2796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0019A564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72EAAFC9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3066B6A5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Lokacija investicije (vpišite parcelno številko in katastrsko občino): </w:t>
      </w:r>
    </w:p>
    <w:p w14:paraId="6F79AC88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29DCE062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  <w:permStart w:id="1188177690" w:edGrp="everyone"/>
      <w:r w:rsidRPr="00106B9D">
        <w:rPr>
          <w:color w:val="auto"/>
        </w:rPr>
        <w:t>………………………………………………………………………………………………………..</w:t>
      </w:r>
    </w:p>
    <w:permEnd w:id="1188177690"/>
    <w:p w14:paraId="1998D690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176C0651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Število zaposlenih v podjetju ob prijavi na razpis: </w:t>
      </w:r>
      <w:permStart w:id="1831340154" w:edGrp="everyone"/>
      <w:r w:rsidRPr="00106B9D">
        <w:rPr>
          <w:color w:val="auto"/>
        </w:rPr>
        <w:t>……………………………..</w:t>
      </w:r>
    </w:p>
    <w:permEnd w:id="1831340154"/>
    <w:p w14:paraId="263B072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18E1FB6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Število novih zaposlitev v povezavi z investicijo: </w:t>
      </w:r>
      <w:permStart w:id="1386615917" w:edGrp="everyone"/>
      <w:r w:rsidRPr="00106B9D">
        <w:rPr>
          <w:color w:val="auto"/>
        </w:rPr>
        <w:t>………………………………</w:t>
      </w:r>
    </w:p>
    <w:permEnd w:id="1386615917"/>
    <w:p w14:paraId="046359F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27F323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4B57D5C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UPRAVIČENI STROŠKI INVESTICIJE:</w:t>
      </w:r>
    </w:p>
    <w:p w14:paraId="1196FA2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806974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9"/>
        <w:gridCol w:w="3120"/>
        <w:gridCol w:w="1943"/>
        <w:gridCol w:w="1445"/>
        <w:gridCol w:w="1407"/>
      </w:tblGrid>
      <w:tr w:rsidR="000077A6" w:rsidRPr="00106B9D" w14:paraId="15C51809" w14:textId="77777777" w:rsidTr="00AB77E6"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8AF0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permStart w:id="2019641318" w:edGrp="everyone"/>
            <w:r w:rsidRPr="00106B9D">
              <w:rPr>
                <w:b/>
                <w:bCs/>
                <w:color w:val="auto"/>
              </w:rPr>
              <w:t>Predračun</w:t>
            </w:r>
          </w:p>
          <w:p w14:paraId="50C9FFD7" w14:textId="77777777" w:rsidR="000077A6" w:rsidRPr="00106B9D" w:rsidRDefault="000077A6" w:rsidP="00AB77E6">
            <w:pPr>
              <w:spacing w:after="0" w:line="288" w:lineRule="auto"/>
              <w:jc w:val="center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 xml:space="preserve"> </w:t>
            </w:r>
            <w:r w:rsidRPr="00106B9D">
              <w:rPr>
                <w:color w:val="auto"/>
              </w:rPr>
              <w:t>(številka, datum)</w:t>
            </w:r>
          </w:p>
          <w:p w14:paraId="7068AF19" w14:textId="77777777" w:rsidR="000077A6" w:rsidRPr="00106B9D" w:rsidRDefault="000077A6" w:rsidP="00AB77E6">
            <w:pPr>
              <w:spacing w:after="0" w:line="288" w:lineRule="auto"/>
              <w:jc w:val="center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43AC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NAMEN</w:t>
            </w:r>
          </w:p>
          <w:p w14:paraId="06BB056A" w14:textId="77777777" w:rsidR="000077A6" w:rsidRPr="00106B9D" w:rsidRDefault="000077A6" w:rsidP="00AB77E6">
            <w:pPr>
              <w:spacing w:after="0" w:line="288" w:lineRule="auto"/>
              <w:jc w:val="center"/>
              <w:rPr>
                <w:color w:val="auto"/>
              </w:rPr>
            </w:pPr>
            <w:r w:rsidRPr="00106B9D">
              <w:rPr>
                <w:color w:val="auto"/>
              </w:rPr>
              <w:t>(specifikacija stroškov)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6496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Dobavitelj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A75B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brez DDV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7383C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z DDV</w:t>
            </w:r>
          </w:p>
        </w:tc>
      </w:tr>
      <w:tr w:rsidR="000077A6" w:rsidRPr="00106B9D" w14:paraId="28B0D1EA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37DAA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  <w:p w14:paraId="0ACAFF4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>Stroški nakupa, urejanja in opremljanja zemljišč na območju občine</w:t>
            </w:r>
            <w:r w:rsidRPr="00106B9D">
              <w:rPr>
                <w:color w:val="auto"/>
              </w:rPr>
              <w:t xml:space="preserve"> </w:t>
            </w:r>
          </w:p>
        </w:tc>
      </w:tr>
      <w:tr w:rsidR="000077A6" w:rsidRPr="00106B9D" w14:paraId="58EE3DCF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C68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6F6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AE8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9C0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B969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123C8F90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53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FE3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86E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C1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9CECF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6C67A253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3F2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E18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52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5D4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85F2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06BDA022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ECB42D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  <w:p w14:paraId="36D0E3BD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Stroški nakupa, gradnje ali preureditve poslovnih prostorov</w:t>
            </w:r>
          </w:p>
        </w:tc>
      </w:tr>
      <w:tr w:rsidR="000077A6" w:rsidRPr="00106B9D" w14:paraId="380A38DF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DCF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F4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53F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6E9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48FB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33D4D046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913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9CE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890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EC4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8168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57543701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CCB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818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A5C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C02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A106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454BAA63" w14:textId="77777777" w:rsidTr="00AB77E6">
        <w:trPr>
          <w:cantSplit/>
          <w:trHeight w:val="67"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4CEF74E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  <w:p w14:paraId="22F2524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 xml:space="preserve">Stroški pridobitve projektne in investicijske dokumentacije za gradnjo poslovnih prostorov </w:t>
            </w:r>
          </w:p>
        </w:tc>
      </w:tr>
      <w:tr w:rsidR="000077A6" w:rsidRPr="00106B9D" w14:paraId="2C3590F7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4791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</w:tr>
      <w:tr w:rsidR="000077A6" w:rsidRPr="00106B9D" w14:paraId="6D4EE120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1D04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DF4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2CF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EF1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0829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020C1487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5A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1FD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7B3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DD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B014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5C4C17A0" w14:textId="77777777" w:rsidTr="00AB77E6">
        <w:trPr>
          <w:cantSplit/>
          <w:trHeight w:val="67"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C2077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  <w:p w14:paraId="48F62928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  <w:p w14:paraId="2695CFA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>Stroški nakupa opreme in celovita obnova obstoječe proizvodnje</w:t>
            </w:r>
          </w:p>
        </w:tc>
      </w:tr>
      <w:tr w:rsidR="000077A6" w:rsidRPr="00106B9D" w14:paraId="411597EE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E334CC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</w:tr>
      <w:tr w:rsidR="000077A6" w:rsidRPr="00106B9D" w14:paraId="7318C3F8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684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CF2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DC5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982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DDF9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640647E7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E43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448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0FD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7D4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3D6D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2ED4B6D6" w14:textId="77777777" w:rsidTr="00AB77E6">
        <w:trPr>
          <w:cantSplit/>
          <w:trHeight w:val="67"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0015989" w14:textId="77777777" w:rsidR="000077A6" w:rsidRPr="00106B9D" w:rsidRDefault="000077A6" w:rsidP="00AB77E6">
            <w:pPr>
              <w:pStyle w:val="Telobesedila"/>
              <w:tabs>
                <w:tab w:val="left" w:pos="0"/>
              </w:tabs>
              <w:spacing w:line="288" w:lineRule="auto"/>
              <w:rPr>
                <w:rFonts w:ascii="Cambria" w:hAnsi="Cambria"/>
                <w:b/>
                <w:sz w:val="22"/>
                <w:szCs w:val="22"/>
              </w:rPr>
            </w:pPr>
            <w:r w:rsidRPr="00106B9D">
              <w:rPr>
                <w:rFonts w:ascii="Cambria" w:hAnsi="Cambria"/>
                <w:b/>
                <w:sz w:val="22"/>
                <w:szCs w:val="22"/>
              </w:rPr>
              <w:t>Stroški nakupa patentov, licenc, know-how ali nepatentiranega tehničnega znanja ter programske opreme</w:t>
            </w:r>
          </w:p>
        </w:tc>
      </w:tr>
      <w:tr w:rsidR="000077A6" w:rsidRPr="00106B9D" w14:paraId="3AE05708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176EFF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</w:tr>
      <w:tr w:rsidR="000077A6" w:rsidRPr="00106B9D" w14:paraId="0537F96F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D4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E2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5C2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DDF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C52F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2171A11B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C06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D98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E51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832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6002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5510FACB" w14:textId="77777777" w:rsidTr="00AB77E6">
        <w:tc>
          <w:tcPr>
            <w:tcW w:w="66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4BB9" w14:textId="77777777" w:rsidR="000077A6" w:rsidRPr="00106B9D" w:rsidRDefault="000077A6" w:rsidP="00AB77E6">
            <w:pPr>
              <w:spacing w:after="0" w:line="288" w:lineRule="auto"/>
              <w:jc w:val="right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SKUPAJ VREDNOST PREDRAČUNOV: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38D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3FCAA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</w:tr>
      <w:permEnd w:id="2019641318"/>
    </w:tbl>
    <w:p w14:paraId="07723376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432CF70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F0EAEFA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FINANČNA KONSTRUKCIJA</w:t>
      </w:r>
    </w:p>
    <w:p w14:paraId="615B6CF5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B6FDF6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tbl>
      <w:tblPr>
        <w:tblW w:w="9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08"/>
        <w:gridCol w:w="1920"/>
        <w:gridCol w:w="1805"/>
        <w:gridCol w:w="1124"/>
      </w:tblGrid>
      <w:tr w:rsidR="000077A6" w:rsidRPr="00106B9D" w14:paraId="442C09C5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2C11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permStart w:id="221536032" w:edGrp="everyone"/>
            <w:r w:rsidRPr="00106B9D">
              <w:rPr>
                <w:b/>
                <w:color w:val="auto"/>
              </w:rPr>
              <w:t xml:space="preserve">Viri financiranja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6F5A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Vrednost v EUR brez DDV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AE1C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Vrednost v EUR z DDV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6168E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%</w:t>
            </w:r>
          </w:p>
        </w:tc>
      </w:tr>
      <w:tr w:rsidR="000077A6" w:rsidRPr="00106B9D" w14:paraId="6AE47CFE" w14:textId="77777777" w:rsidTr="00AB77E6">
        <w:trPr>
          <w:trHeight w:val="49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FA4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1. Lastna udeležba sredstev:</w:t>
            </w:r>
          </w:p>
          <w:p w14:paraId="0582280F" w14:textId="77777777" w:rsidR="000077A6" w:rsidRPr="00106B9D" w:rsidRDefault="000077A6" w:rsidP="00AB77E6">
            <w:pPr>
              <w:tabs>
                <w:tab w:val="num" w:pos="34"/>
              </w:tabs>
              <w:spacing w:after="0" w:line="288" w:lineRule="auto"/>
              <w:ind w:left="34"/>
              <w:rPr>
                <w:color w:val="auto"/>
              </w:rPr>
            </w:pPr>
            <w:r w:rsidRPr="00106B9D">
              <w:rPr>
                <w:color w:val="auto"/>
              </w:rPr>
              <w:t>- delež lastnih finančnih sredstev (ne sme vsebovati javnih sredstev)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762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00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D911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49586900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015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- krediti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B4E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1E1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41A7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07F2B0DB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050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- drugo (navedite)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50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B39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D2EA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1A6D9710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774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color w:val="auto"/>
              </w:rPr>
              <w:t xml:space="preserve">2. Zaprošena nepovratna sredstva – </w:t>
            </w:r>
            <w:r w:rsidRPr="00106B9D">
              <w:rPr>
                <w:color w:val="auto"/>
              </w:rPr>
              <w:t xml:space="preserve">pričakovana višina sofinanciranja po razpisu (državne pomoči de minimis)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E80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7EA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DF2F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7E964C49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B4A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Celotna vrednost investicije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04D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F97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8DF2A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100</w:t>
            </w:r>
          </w:p>
        </w:tc>
      </w:tr>
      <w:permEnd w:id="221536032"/>
    </w:tbl>
    <w:p w14:paraId="66F97A70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BDB0683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6C9591AD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41027BA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74DAAF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9A50A5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B8A9D6B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3FC60EB4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2C2EDA8C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C82E775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64F628A0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52817A02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C32908B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ADFFAF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DABA0B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C421F5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FB84A27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lastRenderedPageBreak/>
        <w:t>INOVATIVNOST   (za predmetno investicijo od navedenih trditev, izberite le eno, za katero menite da je pravilna, in jo obkrožite)</w:t>
      </w:r>
    </w:p>
    <w:p w14:paraId="3C01B14E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                                                   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534"/>
        <w:gridCol w:w="8964"/>
      </w:tblGrid>
      <w:tr w:rsidR="000077A6" w:rsidRPr="00106B9D" w14:paraId="5D0B2EEB" w14:textId="77777777" w:rsidTr="00AB77E6">
        <w:tc>
          <w:tcPr>
            <w:tcW w:w="534" w:type="dxa"/>
          </w:tcPr>
          <w:p w14:paraId="27FBCFD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379717408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964" w:type="dxa"/>
          </w:tcPr>
          <w:p w14:paraId="0260F7B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zaščitene inovacije in/ali patenti v povezavi s projektom</w:t>
            </w:r>
          </w:p>
        </w:tc>
      </w:tr>
      <w:tr w:rsidR="000077A6" w:rsidRPr="00106B9D" w14:paraId="4D6A1121" w14:textId="77777777" w:rsidTr="00AB77E6">
        <w:tc>
          <w:tcPr>
            <w:tcW w:w="534" w:type="dxa"/>
          </w:tcPr>
          <w:p w14:paraId="1113E39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534600383" w:edGrp="everyone" w:colFirst="0" w:colLast="0"/>
            <w:permEnd w:id="379717408"/>
            <w:r w:rsidRPr="00106B9D">
              <w:rPr>
                <w:color w:val="auto"/>
              </w:rPr>
              <w:t>b)</w:t>
            </w:r>
          </w:p>
        </w:tc>
        <w:tc>
          <w:tcPr>
            <w:tcW w:w="8964" w:type="dxa"/>
          </w:tcPr>
          <w:p w14:paraId="430FBA4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 / storitev, ki so rezultat lastnega razvoja</w:t>
            </w:r>
          </w:p>
        </w:tc>
      </w:tr>
      <w:tr w:rsidR="000077A6" w:rsidRPr="00106B9D" w14:paraId="71F25DE4" w14:textId="77777777" w:rsidTr="00AB77E6">
        <w:tc>
          <w:tcPr>
            <w:tcW w:w="534" w:type="dxa"/>
          </w:tcPr>
          <w:p w14:paraId="792008E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953726368" w:edGrp="everyone" w:colFirst="0" w:colLast="0"/>
            <w:permEnd w:id="534600383"/>
            <w:r w:rsidRPr="00106B9D">
              <w:rPr>
                <w:color w:val="auto"/>
              </w:rPr>
              <w:t>c)</w:t>
            </w:r>
          </w:p>
        </w:tc>
        <w:tc>
          <w:tcPr>
            <w:tcW w:w="8964" w:type="dxa"/>
          </w:tcPr>
          <w:p w14:paraId="5D03B2E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 / storitev, ki niso rezultat lastnega razvoja</w:t>
            </w:r>
          </w:p>
        </w:tc>
      </w:tr>
      <w:tr w:rsidR="000077A6" w:rsidRPr="00106B9D" w14:paraId="3FF7826F" w14:textId="77777777" w:rsidTr="00AB77E6">
        <w:tc>
          <w:tcPr>
            <w:tcW w:w="534" w:type="dxa"/>
          </w:tcPr>
          <w:p w14:paraId="7A08F334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958094045" w:edGrp="everyone" w:colFirst="0" w:colLast="0"/>
            <w:permEnd w:id="1953726368"/>
            <w:r w:rsidRPr="00106B9D">
              <w:rPr>
                <w:color w:val="auto"/>
              </w:rPr>
              <w:t>d)</w:t>
            </w:r>
          </w:p>
        </w:tc>
        <w:tc>
          <w:tcPr>
            <w:tcW w:w="8964" w:type="dxa"/>
          </w:tcPr>
          <w:p w14:paraId="44670A0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ne gre za uvajanje  novih izdelkov / storitev </w:t>
            </w:r>
          </w:p>
        </w:tc>
      </w:tr>
      <w:permEnd w:id="1958094045"/>
    </w:tbl>
    <w:p w14:paraId="1553AD6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62FEA10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Opišite investicijo z vidika inovativnosti (ali gre za zaščitene inovacije, uvajanje novih izdelkov/storitev, ki so rezultat lastnega razvoja ali niso rezultat lastnega razvoja)</w:t>
      </w:r>
    </w:p>
    <w:p w14:paraId="373330A5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806560867" w:edGrp="everyone"/>
      <w:r w:rsidRPr="00106B9D">
        <w:rPr>
          <w:color w:val="auto"/>
        </w:rPr>
        <w:t xml:space="preserve">                             </w:t>
      </w:r>
      <w:permEnd w:id="806560867"/>
    </w:p>
    <w:p w14:paraId="41DDF2B2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AB47ED0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971DDD5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058205A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FDDECCB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FD20841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27937DA8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DINAMIKA RASTI POSLOVANJA (za predmetno investicijo od navedenih trditev, izberite le eno, za katero menite da je pravilna, in jo obkrožite)</w:t>
      </w:r>
    </w:p>
    <w:p w14:paraId="604859EA" w14:textId="77777777" w:rsidR="000077A6" w:rsidRPr="00106B9D" w:rsidRDefault="000077A6" w:rsidP="000077A6">
      <w:pPr>
        <w:spacing w:after="0" w:line="288" w:lineRule="auto"/>
        <w:ind w:left="720"/>
        <w:rPr>
          <w:color w:val="auto"/>
        </w:rPr>
      </w:pPr>
    </w:p>
    <w:tbl>
      <w:tblPr>
        <w:tblW w:w="9620" w:type="dxa"/>
        <w:tblLook w:val="01E0" w:firstRow="1" w:lastRow="1" w:firstColumn="1" w:lastColumn="1" w:noHBand="0" w:noVBand="0"/>
      </w:tblPr>
      <w:tblGrid>
        <w:gridCol w:w="675"/>
        <w:gridCol w:w="8945"/>
      </w:tblGrid>
      <w:tr w:rsidR="000077A6" w:rsidRPr="00106B9D" w14:paraId="3172D78C" w14:textId="77777777" w:rsidTr="00AB77E6">
        <w:tc>
          <w:tcPr>
            <w:tcW w:w="675" w:type="dxa"/>
          </w:tcPr>
          <w:p w14:paraId="52AE559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38101024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945" w:type="dxa"/>
          </w:tcPr>
          <w:p w14:paraId="0515D40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uvedba dodatnih, novih dejavnosti oz. izdelkov in storitev </w:t>
            </w:r>
          </w:p>
        </w:tc>
      </w:tr>
      <w:tr w:rsidR="000077A6" w:rsidRPr="00106B9D" w14:paraId="61E637C4" w14:textId="77777777" w:rsidTr="00AB77E6">
        <w:tc>
          <w:tcPr>
            <w:tcW w:w="675" w:type="dxa"/>
          </w:tcPr>
          <w:p w14:paraId="1DC3DDA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2118024370" w:edGrp="everyone" w:colFirst="0" w:colLast="0"/>
            <w:permEnd w:id="38101024"/>
            <w:r w:rsidRPr="00106B9D">
              <w:rPr>
                <w:color w:val="auto"/>
              </w:rPr>
              <w:t>b)</w:t>
            </w:r>
          </w:p>
        </w:tc>
        <w:tc>
          <w:tcPr>
            <w:tcW w:w="8945" w:type="dxa"/>
          </w:tcPr>
          <w:p w14:paraId="7E1AB6D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povečanje zmogljivosti obstoječe dejavnosti</w:t>
            </w:r>
            <w:r w:rsidRPr="00106B9D">
              <w:rPr>
                <w:color w:val="auto"/>
              </w:rPr>
              <w:tab/>
            </w:r>
          </w:p>
        </w:tc>
      </w:tr>
      <w:tr w:rsidR="000077A6" w:rsidRPr="00106B9D" w14:paraId="062D5545" w14:textId="77777777" w:rsidTr="00AB77E6">
        <w:tc>
          <w:tcPr>
            <w:tcW w:w="675" w:type="dxa"/>
          </w:tcPr>
          <w:p w14:paraId="57F6413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293947570" w:edGrp="everyone" w:colFirst="0" w:colLast="0"/>
            <w:permEnd w:id="2118024370"/>
            <w:r w:rsidRPr="00106B9D">
              <w:rPr>
                <w:color w:val="auto"/>
              </w:rPr>
              <w:t>c)</w:t>
            </w:r>
          </w:p>
        </w:tc>
        <w:tc>
          <w:tcPr>
            <w:tcW w:w="8945" w:type="dxa"/>
          </w:tcPr>
          <w:p w14:paraId="1D3144E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ohranjanje zmogljivosti obstoječe dejavnosti</w:t>
            </w:r>
          </w:p>
        </w:tc>
      </w:tr>
      <w:permEnd w:id="293947570"/>
    </w:tbl>
    <w:p w14:paraId="142CFB8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CB949A0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Opiši dejavnost po investiciji (rezultati investicije):</w:t>
      </w:r>
    </w:p>
    <w:p w14:paraId="0B4A36BA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1606510767" w:edGrp="everyone"/>
      <w:r w:rsidRPr="00106B9D">
        <w:rPr>
          <w:color w:val="auto"/>
        </w:rPr>
        <w:t xml:space="preserve">                            </w:t>
      </w:r>
      <w:permEnd w:id="1606510767"/>
    </w:p>
    <w:p w14:paraId="39222881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E78B9C6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87BC3C3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F11D9CC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ADD254C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0ECCBAB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474E5103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TRŽNA NARAVNANOST (za predmetno investicijo od navedenih trditev, izberite le eno, za katero menite da je pravilna, in jo obkrožite)</w:t>
      </w:r>
    </w:p>
    <w:p w14:paraId="2286BD8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7"/>
        <w:gridCol w:w="8803"/>
      </w:tblGrid>
      <w:tr w:rsidR="000077A6" w:rsidRPr="00106B9D" w14:paraId="4989D6FB" w14:textId="77777777" w:rsidTr="00AB77E6">
        <w:tc>
          <w:tcPr>
            <w:tcW w:w="817" w:type="dxa"/>
          </w:tcPr>
          <w:p w14:paraId="2621AAE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821204562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803" w:type="dxa"/>
          </w:tcPr>
          <w:p w14:paraId="74A7197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izdelana je celovita strategija trženja z utemeljenimi prodajnimi možnosti (pogodbe/predpogodbe s strateškimi  in drugimi partnerji)</w:t>
            </w:r>
          </w:p>
        </w:tc>
      </w:tr>
      <w:tr w:rsidR="000077A6" w:rsidRPr="00106B9D" w14:paraId="569697E7" w14:textId="77777777" w:rsidTr="00AB77E6">
        <w:tc>
          <w:tcPr>
            <w:tcW w:w="817" w:type="dxa"/>
          </w:tcPr>
          <w:p w14:paraId="48093DB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532837934" w:edGrp="everyone" w:colFirst="0" w:colLast="0"/>
            <w:permEnd w:id="1821204562"/>
            <w:r w:rsidRPr="00106B9D">
              <w:rPr>
                <w:color w:val="auto"/>
              </w:rPr>
              <w:t>b)</w:t>
            </w:r>
          </w:p>
        </w:tc>
        <w:tc>
          <w:tcPr>
            <w:tcW w:w="8803" w:type="dxa"/>
          </w:tcPr>
          <w:p w14:paraId="259169D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izdelana je strategija trženja, okvirne utemeljitve oblik trženja, okvirna projekcija prodajnih možnosti</w:t>
            </w:r>
          </w:p>
        </w:tc>
      </w:tr>
      <w:permEnd w:id="1532837934"/>
    </w:tbl>
    <w:p w14:paraId="6A4E4C3C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8CF9966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C96F3FF" w14:textId="77777777" w:rsidR="00E16830" w:rsidRDefault="00E16830" w:rsidP="000077A6">
      <w:pPr>
        <w:spacing w:after="0" w:line="288" w:lineRule="auto"/>
        <w:rPr>
          <w:color w:val="auto"/>
        </w:rPr>
      </w:pPr>
    </w:p>
    <w:p w14:paraId="725C5077" w14:textId="77777777" w:rsidR="00E16830" w:rsidRDefault="00E16830" w:rsidP="000077A6">
      <w:pPr>
        <w:spacing w:after="0" w:line="288" w:lineRule="auto"/>
        <w:rPr>
          <w:color w:val="auto"/>
        </w:rPr>
      </w:pPr>
    </w:p>
    <w:p w14:paraId="260A3815" w14:textId="77777777" w:rsidR="00E16830" w:rsidRDefault="00E16830" w:rsidP="000077A6">
      <w:pPr>
        <w:spacing w:after="0" w:line="288" w:lineRule="auto"/>
        <w:rPr>
          <w:color w:val="auto"/>
        </w:rPr>
      </w:pPr>
    </w:p>
    <w:p w14:paraId="7DD0AEAC" w14:textId="77777777" w:rsidR="00E16830" w:rsidRPr="00106B9D" w:rsidRDefault="00E16830" w:rsidP="000077A6">
      <w:pPr>
        <w:spacing w:after="0" w:line="288" w:lineRule="auto"/>
        <w:rPr>
          <w:color w:val="auto"/>
        </w:rPr>
      </w:pPr>
    </w:p>
    <w:p w14:paraId="2F3CC4B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95327C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628BBFB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VPLIV NA OKOLJE (za predmetno investicijo od navedenih trditev, izberite le eno, za katero menite da je pravilna, in jo obkrožite)</w:t>
      </w:r>
    </w:p>
    <w:p w14:paraId="33C04DBF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                </w:t>
      </w:r>
    </w:p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675"/>
        <w:gridCol w:w="8945"/>
      </w:tblGrid>
      <w:tr w:rsidR="000077A6" w:rsidRPr="00106B9D" w14:paraId="5B006818" w14:textId="77777777" w:rsidTr="00AB77E6">
        <w:trPr>
          <w:jc w:val="center"/>
        </w:trPr>
        <w:tc>
          <w:tcPr>
            <w:tcW w:w="675" w:type="dxa"/>
          </w:tcPr>
          <w:p w14:paraId="73736FC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535796746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945" w:type="dxa"/>
          </w:tcPr>
          <w:p w14:paraId="2E93110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izpolnjevanje okoljskih standardov na višji ravni, usmerjenost v alternativne oz. obnovljive vire energije, usmerjenost v tehnologije z manjšim obremenjevanjem okolja</w:t>
            </w:r>
          </w:p>
        </w:tc>
      </w:tr>
      <w:tr w:rsidR="000077A6" w:rsidRPr="00106B9D" w14:paraId="12A8FCFE" w14:textId="77777777" w:rsidTr="00AB77E6">
        <w:trPr>
          <w:jc w:val="center"/>
        </w:trPr>
        <w:tc>
          <w:tcPr>
            <w:tcW w:w="675" w:type="dxa"/>
          </w:tcPr>
          <w:p w14:paraId="39A64FE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979593023" w:edGrp="everyone" w:colFirst="0" w:colLast="0"/>
            <w:permEnd w:id="1535796746"/>
            <w:r w:rsidRPr="00106B9D">
              <w:rPr>
                <w:color w:val="auto"/>
              </w:rPr>
              <w:t>b)</w:t>
            </w:r>
          </w:p>
        </w:tc>
        <w:tc>
          <w:tcPr>
            <w:tcW w:w="8945" w:type="dxa"/>
          </w:tcPr>
          <w:p w14:paraId="3C548CC4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investicija ima manjše, posredne in neposredne, pozitivne vplive na okolje </w:t>
            </w:r>
          </w:p>
        </w:tc>
      </w:tr>
      <w:tr w:rsidR="000077A6" w:rsidRPr="00106B9D" w14:paraId="054BABBB" w14:textId="77777777" w:rsidTr="00AB77E6">
        <w:trPr>
          <w:jc w:val="center"/>
        </w:trPr>
        <w:tc>
          <w:tcPr>
            <w:tcW w:w="675" w:type="dxa"/>
          </w:tcPr>
          <w:p w14:paraId="77FE622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267717799" w:edGrp="everyone" w:colFirst="0" w:colLast="0"/>
            <w:permEnd w:id="979593023"/>
            <w:r w:rsidRPr="00106B9D">
              <w:rPr>
                <w:color w:val="auto"/>
              </w:rPr>
              <w:t>c)</w:t>
            </w:r>
          </w:p>
        </w:tc>
        <w:tc>
          <w:tcPr>
            <w:tcW w:w="8945" w:type="dxa"/>
          </w:tcPr>
          <w:p w14:paraId="75096A9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investicija je do okolja nevtralna in v skladu s predpisi</w:t>
            </w:r>
          </w:p>
        </w:tc>
      </w:tr>
      <w:tr w:rsidR="000077A6" w:rsidRPr="00106B9D" w14:paraId="2B677EA2" w14:textId="77777777" w:rsidTr="00AB77E6">
        <w:trPr>
          <w:jc w:val="center"/>
        </w:trPr>
        <w:tc>
          <w:tcPr>
            <w:tcW w:w="675" w:type="dxa"/>
          </w:tcPr>
          <w:p w14:paraId="4307DC4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067606781" w:edGrp="everyone" w:colFirst="0" w:colLast="0"/>
            <w:permEnd w:id="267717799"/>
            <w:r w:rsidRPr="00106B9D">
              <w:rPr>
                <w:color w:val="auto"/>
              </w:rPr>
              <w:t>d)</w:t>
            </w:r>
          </w:p>
        </w:tc>
        <w:tc>
          <w:tcPr>
            <w:tcW w:w="8945" w:type="dxa"/>
          </w:tcPr>
          <w:p w14:paraId="1F9B7F1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investicija do okolja ni nevtralna in v skladu s predpisi</w:t>
            </w:r>
          </w:p>
        </w:tc>
      </w:tr>
      <w:permEnd w:id="1067606781"/>
    </w:tbl>
    <w:p w14:paraId="3C71C83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419FA9B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Opišite kako boste z investicijo vplivali na ekološko stanje:</w:t>
      </w:r>
    </w:p>
    <w:p w14:paraId="23B00159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1358983023" w:edGrp="everyone"/>
      <w:r w:rsidRPr="00106B9D">
        <w:rPr>
          <w:color w:val="auto"/>
        </w:rPr>
        <w:t xml:space="preserve">                       </w:t>
      </w:r>
      <w:permEnd w:id="1358983023"/>
    </w:p>
    <w:p w14:paraId="323082A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center"/>
        <w:rPr>
          <w:color w:val="auto"/>
        </w:rPr>
      </w:pPr>
    </w:p>
    <w:p w14:paraId="0A1234C4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77EF7BA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CF28112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  </w:t>
      </w:r>
    </w:p>
    <w:p w14:paraId="5E4E7BF5" w14:textId="77777777" w:rsidR="000077A6" w:rsidRPr="00106B9D" w:rsidRDefault="000077A6" w:rsidP="000077A6">
      <w:pPr>
        <w:spacing w:after="0" w:line="288" w:lineRule="auto"/>
        <w:ind w:left="720" w:firstLine="0"/>
        <w:rPr>
          <w:color w:val="auto"/>
        </w:rPr>
      </w:pPr>
    </w:p>
    <w:p w14:paraId="03F65FD7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OPIS INVESTICIJE S TEHNOLOŠKEGA VIDIKA  (za predmetno investicijo od navedenih trditev, izberite le eno, za katero menite da je pravilna, in jo obkrožite)</w:t>
      </w:r>
    </w:p>
    <w:p w14:paraId="1DC77BEC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9547" w:type="dxa"/>
        <w:tblLook w:val="01E0" w:firstRow="1" w:lastRow="1" w:firstColumn="1" w:lastColumn="1" w:noHBand="0" w:noVBand="0"/>
      </w:tblPr>
      <w:tblGrid>
        <w:gridCol w:w="678"/>
        <w:gridCol w:w="8869"/>
      </w:tblGrid>
      <w:tr w:rsidR="000077A6" w:rsidRPr="00106B9D" w14:paraId="2555909B" w14:textId="77777777" w:rsidTr="00AB77E6">
        <w:trPr>
          <w:trHeight w:val="633"/>
        </w:trPr>
        <w:tc>
          <w:tcPr>
            <w:tcW w:w="678" w:type="dxa"/>
          </w:tcPr>
          <w:p w14:paraId="08E9C4C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950500677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869" w:type="dxa"/>
          </w:tcPr>
          <w:p w14:paraId="0B2F016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zahtevnejših tehnoloških in informacijskih rešitev v povezavi s tehnološkim procesom in novim proizvodom / storitvijo</w:t>
            </w:r>
          </w:p>
        </w:tc>
      </w:tr>
      <w:tr w:rsidR="000077A6" w:rsidRPr="00106B9D" w14:paraId="61FC804A" w14:textId="77777777" w:rsidTr="00AB77E6">
        <w:trPr>
          <w:trHeight w:val="304"/>
        </w:trPr>
        <w:tc>
          <w:tcPr>
            <w:tcW w:w="678" w:type="dxa"/>
          </w:tcPr>
          <w:p w14:paraId="5E99490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734282817" w:edGrp="everyone" w:colFirst="0" w:colLast="0"/>
            <w:permEnd w:id="1950500677"/>
            <w:r w:rsidRPr="00106B9D">
              <w:rPr>
                <w:color w:val="auto"/>
              </w:rPr>
              <w:t>b)</w:t>
            </w:r>
          </w:p>
        </w:tc>
        <w:tc>
          <w:tcPr>
            <w:tcW w:w="8869" w:type="dxa"/>
          </w:tcPr>
          <w:p w14:paraId="3993464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proizvodov / storitev</w:t>
            </w:r>
          </w:p>
        </w:tc>
      </w:tr>
      <w:tr w:rsidR="000077A6" w:rsidRPr="00106B9D" w14:paraId="6E22F80D" w14:textId="77777777" w:rsidTr="00AB77E6">
        <w:trPr>
          <w:trHeight w:val="316"/>
        </w:trPr>
        <w:tc>
          <w:tcPr>
            <w:tcW w:w="678" w:type="dxa"/>
          </w:tcPr>
          <w:p w14:paraId="2ED276F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888975639" w:edGrp="everyone" w:colFirst="0" w:colLast="0"/>
            <w:permEnd w:id="734282817"/>
            <w:r w:rsidRPr="00106B9D">
              <w:rPr>
                <w:color w:val="auto"/>
              </w:rPr>
              <w:t>c)</w:t>
            </w:r>
          </w:p>
        </w:tc>
        <w:tc>
          <w:tcPr>
            <w:tcW w:w="8869" w:type="dxa"/>
          </w:tcPr>
          <w:p w14:paraId="5B29D02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izboljšav obstoječih proizvodov / storitev, obstoječe izdelke delamo bolje</w:t>
            </w:r>
          </w:p>
        </w:tc>
      </w:tr>
      <w:tr w:rsidR="000077A6" w:rsidRPr="00106B9D" w14:paraId="50DEBD61" w14:textId="77777777" w:rsidTr="00AB77E6">
        <w:trPr>
          <w:trHeight w:val="316"/>
        </w:trPr>
        <w:tc>
          <w:tcPr>
            <w:tcW w:w="678" w:type="dxa"/>
          </w:tcPr>
          <w:p w14:paraId="4E92F80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85954124" w:edGrp="everyone" w:colFirst="0" w:colLast="0"/>
            <w:permEnd w:id="1888975639"/>
            <w:r w:rsidRPr="00106B9D">
              <w:rPr>
                <w:color w:val="auto"/>
              </w:rPr>
              <w:t>d)</w:t>
            </w:r>
          </w:p>
        </w:tc>
        <w:tc>
          <w:tcPr>
            <w:tcW w:w="8869" w:type="dxa"/>
          </w:tcPr>
          <w:p w14:paraId="7742986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samo povečanje zmogljivosti, ni temeljite izboljšave oz. novega proizvoda / storitve</w:t>
            </w:r>
          </w:p>
        </w:tc>
      </w:tr>
      <w:permEnd w:id="185954124"/>
    </w:tbl>
    <w:p w14:paraId="0C14112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8E3A424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Na kratko opišite, ali gre za zahtevne tehnološke in informacijske rešitve, nove proizvode/storitve, izboljšave ali samo povečanje zmogljivosti,…</w:t>
      </w:r>
    </w:p>
    <w:p w14:paraId="501CED24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1708858708" w:edGrp="everyone"/>
      <w:r w:rsidRPr="00106B9D">
        <w:rPr>
          <w:color w:val="auto"/>
        </w:rPr>
        <w:t xml:space="preserve">                         </w:t>
      </w:r>
      <w:permEnd w:id="1708858708"/>
    </w:p>
    <w:p w14:paraId="00C265DC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CCA4BFD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7D2030D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0ECBDC5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DD1E96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8F3D36F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7D0319F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B0743D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0C24A5F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247046771" w:edGrp="everyone"/>
      <w:r w:rsidRPr="00106B9D">
        <w:rPr>
          <w:color w:val="auto"/>
        </w:rPr>
        <w:t>………………………..</w:t>
      </w:r>
      <w:permEnd w:id="1247046771"/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Žig           </w:t>
      </w:r>
      <w:r w:rsidRPr="00106B9D">
        <w:rPr>
          <w:color w:val="auto"/>
        </w:rPr>
        <w:tab/>
        <w:t xml:space="preserve">Podpis zakonitega zastopnika: </w:t>
      </w:r>
      <w:permStart w:id="702689911" w:edGrp="everyone"/>
      <w:r w:rsidRPr="00106B9D">
        <w:rPr>
          <w:color w:val="auto"/>
        </w:rPr>
        <w:t>……………………</w:t>
      </w:r>
    </w:p>
    <w:permEnd w:id="702689911"/>
    <w:p w14:paraId="18AC126E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645484AA" w14:textId="77777777" w:rsidR="00E16830" w:rsidRPr="00106B9D" w:rsidRDefault="00E16830" w:rsidP="000077A6">
      <w:pPr>
        <w:spacing w:after="0" w:line="288" w:lineRule="auto"/>
        <w:rPr>
          <w:color w:val="auto"/>
        </w:rPr>
      </w:pPr>
    </w:p>
    <w:p w14:paraId="1C4BB95D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Obvezne priloge za Ukrep 3:</w:t>
      </w:r>
    </w:p>
    <w:p w14:paraId="2012EF7E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potrdila o poravnanih vseh davkih in prispevkih, ki ne sme biti starejše od 60 dni.</w:t>
      </w:r>
    </w:p>
    <w:p w14:paraId="117A6BED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Predračuni oz. druga dokazila za vse stroške, ki se uveljavljajo po tem razpisu, </w:t>
      </w:r>
    </w:p>
    <w:p w14:paraId="208B0A96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kopije certifikatov (v kolikor jih prijavitelj ima),</w:t>
      </w:r>
    </w:p>
    <w:p w14:paraId="1121EBC5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potrdilo o patentu oz. zaščiti intelektualne lastnine (v kolikor ga imate).</w:t>
      </w:r>
    </w:p>
    <w:p w14:paraId="5D5E9EC9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4D2693E3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5C0450C4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2C9B5F39" w14:textId="77777777" w:rsidR="000077A6" w:rsidRPr="00106B9D" w:rsidRDefault="000077A6" w:rsidP="000077A6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3</w:t>
      </w:r>
      <w:r w:rsidRPr="00106B9D">
        <w:rPr>
          <w:b/>
          <w:color w:val="auto"/>
          <w:bdr w:val="single" w:sz="4" w:space="0" w:color="auto"/>
        </w:rPr>
        <w:t xml:space="preserve"> </w:t>
      </w:r>
    </w:p>
    <w:p w14:paraId="5FA0D663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</w:p>
    <w:p w14:paraId="384D7526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 O SPREJEMANJU POGOJEV RAZPISA IN RAZPISNE DOKUMENTACIJE</w:t>
      </w:r>
    </w:p>
    <w:p w14:paraId="0E93FCD6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</w:p>
    <w:p w14:paraId="5E5762E6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Zakoniti zastopnik prijavitelja </w:t>
      </w:r>
      <w:permStart w:id="1001591953" w:edGrp="everyone"/>
      <w:r w:rsidRPr="00106B9D">
        <w:rPr>
          <w:color w:val="auto"/>
        </w:rPr>
        <w:t xml:space="preserve">…………………………….. </w:t>
      </w:r>
      <w:permEnd w:id="1001591953"/>
      <w:r w:rsidRPr="00106B9D">
        <w:rPr>
          <w:color w:val="auto"/>
        </w:rPr>
        <w:t>s podpisom na tej izjavi potrjujem in izjavljam:</w:t>
      </w:r>
    </w:p>
    <w:p w14:paraId="597A047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90B480A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 sprejemamo vse pogoje navedene v javnem razpisu za dodeljevanje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>, v razpisni dokumentaciji in se strinjam z vsebino pogodbe,</w:t>
      </w:r>
    </w:p>
    <w:p w14:paraId="00D7818D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vse priložene fotokopije ustrezajo originalom,</w:t>
      </w:r>
    </w:p>
    <w:p w14:paraId="7E2CF3C4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nimamo neporavnanih finančnih obveznosti do občine, javnih podjetij in javnih zavodov, katerih ustanoviteljica je,</w:t>
      </w:r>
    </w:p>
    <w:p w14:paraId="1D90A6A2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imamo plačane prispevke in poravnane obveznosti do delavcev,</w:t>
      </w:r>
    </w:p>
    <w:p w14:paraId="51555537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v postopku prisilne poravnave, stečajnem postopku ali likvidaciji,</w:t>
      </w:r>
    </w:p>
    <w:p w14:paraId="51B2F9F1" w14:textId="77777777" w:rsidR="000077A6" w:rsidRPr="00106B9D" w:rsidRDefault="000077A6" w:rsidP="000077A6">
      <w:pPr>
        <w:pStyle w:val="Telobesedila"/>
        <w:numPr>
          <w:ilvl w:val="0"/>
          <w:numId w:val="15"/>
        </w:numPr>
        <w:spacing w:line="288" w:lineRule="auto"/>
        <w:rPr>
          <w:rFonts w:ascii="Cambria" w:hAnsi="Cambria"/>
          <w:sz w:val="22"/>
          <w:szCs w:val="22"/>
        </w:rPr>
      </w:pPr>
      <w:r w:rsidRPr="00106B9D">
        <w:rPr>
          <w:rFonts w:ascii="Cambria" w:hAnsi="Cambria"/>
          <w:sz w:val="22"/>
          <w:szCs w:val="22"/>
        </w:rPr>
        <w:t xml:space="preserve">da nismo v stanju kapitalske neustreznosti po zakonu o finančnem poslovanju podjetij, </w:t>
      </w:r>
    </w:p>
    <w:p w14:paraId="5A2B8005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podjetje v težavah in ne dobivamo državne pomoči za reševanje in prestrukturiranje,</w:t>
      </w:r>
    </w:p>
    <w:p w14:paraId="51DB281E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nimam neporavnanega naloga za izterjavo na podlagi predhodnega sklepa Komisije EU, s katerim je bila pomoč razglašena za nezakonito in nezdružljivo z notranjim trgom,</w:t>
      </w:r>
    </w:p>
    <w:p w14:paraId="6C3A8EAD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imam dejavnost iz seznama v Prilogi I k Pogodbi o delovanju Evropske unije in eno ali več dejavnosti, ki sodijo na področje uporabe Uredbe Komisije (ES) št. 1407/2013, ločene. Ločeno vodim tudi stroške,</w:t>
      </w:r>
    </w:p>
    <w:p w14:paraId="1D807305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s pomočjo ne bom pogojeval prednostno rabo domačih proizvodov pred uvoženimi,</w:t>
      </w:r>
    </w:p>
    <w:p w14:paraId="63C93725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 xml:space="preserve">da se strinjam z načinom zbiranja in obdelave podatkov, ki se uporablja za izvajanje tega razpisa in da za namen razpisa dovoljujem Občini </w:t>
      </w:r>
      <w:r>
        <w:rPr>
          <w:rFonts w:cs="Arial"/>
          <w:color w:val="auto"/>
        </w:rPr>
        <w:t>Šoštanj</w:t>
      </w:r>
      <w:r w:rsidRPr="00106B9D">
        <w:rPr>
          <w:rFonts w:cs="Arial"/>
          <w:color w:val="auto"/>
        </w:rPr>
        <w:t xml:space="preserve"> pridobitev podatkov iz uradnih evidenc,</w:t>
      </w:r>
    </w:p>
    <w:p w14:paraId="3955665A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bomo hranili vso dokumentacijo, </w:t>
      </w:r>
      <w:r w:rsidRPr="00106B9D">
        <w:rPr>
          <w:rFonts w:cs="Tahoma"/>
          <w:color w:val="auto"/>
          <w:shd w:val="clear" w:color="auto" w:fill="FFFFFF"/>
        </w:rPr>
        <w:t>ki je bila podlaga za odobritev pomoči po tem javnem razpisu, deset poslovnih let od datuma dodelitve pomoči</w:t>
      </w:r>
      <w:r w:rsidRPr="00106B9D">
        <w:rPr>
          <w:color w:val="auto"/>
        </w:rPr>
        <w:t>.</w:t>
      </w:r>
    </w:p>
    <w:p w14:paraId="1C44515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3F1CE8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E8DBD6E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4EA9065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566231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A5CBBC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29D021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C65C76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79FAA3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351B3C1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094519899" w:edGrp="everyone"/>
      <w:r w:rsidRPr="00106B9D">
        <w:rPr>
          <w:color w:val="auto"/>
        </w:rPr>
        <w:t>…………………………………</w:t>
      </w:r>
      <w:permEnd w:id="1094519899"/>
      <w:r w:rsidRPr="00106B9D">
        <w:rPr>
          <w:color w:val="auto"/>
        </w:rPr>
        <w:tab/>
        <w:t xml:space="preserve"> Žig                   Podpis zakonitega zastopnika: </w:t>
      </w:r>
      <w:permStart w:id="785870843" w:edGrp="everyone"/>
      <w:r w:rsidRPr="00106B9D">
        <w:rPr>
          <w:color w:val="auto"/>
        </w:rPr>
        <w:t>……………………………..</w:t>
      </w:r>
    </w:p>
    <w:permEnd w:id="785870843"/>
    <w:p w14:paraId="5069E0A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8DC7C4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D9965B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50DF41B1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FE80FF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24B89F4B" w14:textId="37D3E258" w:rsidR="000077A6" w:rsidRDefault="000077A6" w:rsidP="000077A6">
      <w:pPr>
        <w:spacing w:after="0" w:line="288" w:lineRule="auto"/>
        <w:rPr>
          <w:color w:val="auto"/>
        </w:rPr>
      </w:pPr>
    </w:p>
    <w:p w14:paraId="59C3B4B2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3F7F03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9C69EB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3C358D9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lastRenderedPageBreak/>
        <w:t>IZJAVLJAMO</w:t>
      </w:r>
    </w:p>
    <w:p w14:paraId="2834678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D74990E" w14:textId="77777777" w:rsidR="000077A6" w:rsidRPr="00106B9D" w:rsidRDefault="000077A6" w:rsidP="000077A6">
      <w:pPr>
        <w:tabs>
          <w:tab w:val="left" w:pos="8789"/>
        </w:tabs>
        <w:spacing w:after="0" w:line="288" w:lineRule="auto"/>
        <w:rPr>
          <w:color w:val="auto"/>
        </w:rPr>
      </w:pPr>
    </w:p>
    <w:p w14:paraId="7D20A751" w14:textId="6F9586D5" w:rsidR="000077A6" w:rsidRPr="00332402" w:rsidRDefault="000077A6" w:rsidP="000077A6">
      <w:pPr>
        <w:tabs>
          <w:tab w:val="left" w:pos="8789"/>
        </w:tabs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</w:t>
      </w:r>
      <w:r w:rsidRPr="00830C48">
        <w:rPr>
          <w:color w:val="FF0000"/>
        </w:rPr>
        <w:t xml:space="preserve"> </w:t>
      </w:r>
      <w:r w:rsidR="00C30BC3">
        <w:rPr>
          <w:color w:val="auto"/>
        </w:rPr>
        <w:t>202</w:t>
      </w:r>
      <w:r w:rsidR="00C35DA0">
        <w:rPr>
          <w:color w:val="auto"/>
        </w:rPr>
        <w:t>5</w:t>
      </w:r>
      <w:r w:rsidRPr="00332402">
        <w:rPr>
          <w:color w:val="auto"/>
        </w:rPr>
        <w:t xml:space="preserve"> (ustrezno obkroži in dopolni):</w:t>
      </w:r>
    </w:p>
    <w:p w14:paraId="68BFCABB" w14:textId="77777777" w:rsidR="000077A6" w:rsidRPr="00332402" w:rsidRDefault="000077A6" w:rsidP="000077A6">
      <w:pPr>
        <w:spacing w:after="0" w:line="288" w:lineRule="auto"/>
        <w:rPr>
          <w:color w:val="auto"/>
        </w:rPr>
      </w:pPr>
    </w:p>
    <w:p w14:paraId="20D14EF6" w14:textId="77777777" w:rsidR="000077A6" w:rsidRPr="00332402" w:rsidRDefault="000077A6" w:rsidP="000077A6">
      <w:pPr>
        <w:spacing w:after="0" w:line="288" w:lineRule="auto"/>
        <w:rPr>
          <w:color w:val="auto"/>
        </w:rPr>
      </w:pPr>
    </w:p>
    <w:p w14:paraId="18CF03D8" w14:textId="58E5CC4E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134632099" w:edGrp="everyone"/>
      <w:r w:rsidRPr="00332402">
        <w:rPr>
          <w:b/>
          <w:color w:val="auto"/>
        </w:rPr>
        <w:t>smo oz. je enotno podjetje</w:t>
      </w:r>
      <w:r w:rsidRPr="00332402">
        <w:rPr>
          <w:color w:val="auto"/>
        </w:rPr>
        <w:t xml:space="preserve"> </w:t>
      </w:r>
      <w:permEnd w:id="1134632099"/>
      <w:r w:rsidRPr="00332402">
        <w:rPr>
          <w:color w:val="auto"/>
        </w:rPr>
        <w:t>v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>letu 20</w:t>
      </w:r>
      <w:r w:rsidR="009D2A2B">
        <w:rPr>
          <w:color w:val="auto"/>
        </w:rPr>
        <w:t>2</w:t>
      </w:r>
      <w:r w:rsidR="005B220E">
        <w:rPr>
          <w:color w:val="auto"/>
        </w:rPr>
        <w:t>3</w:t>
      </w:r>
      <w:r w:rsidRPr="00332402">
        <w:rPr>
          <w:color w:val="auto"/>
        </w:rPr>
        <w:t>/20</w:t>
      </w:r>
      <w:r w:rsidR="005123AA">
        <w:rPr>
          <w:color w:val="auto"/>
        </w:rPr>
        <w:t>2</w:t>
      </w:r>
      <w:r w:rsidR="005B220E">
        <w:rPr>
          <w:color w:val="auto"/>
        </w:rPr>
        <w:t>4</w:t>
      </w:r>
      <w:r w:rsidR="00C30BC3">
        <w:rPr>
          <w:color w:val="auto"/>
        </w:rPr>
        <w:t xml:space="preserve"> </w:t>
      </w:r>
      <w:r w:rsidRPr="00332402">
        <w:rPr>
          <w:color w:val="auto"/>
        </w:rPr>
        <w:t>oz. v tekočem letu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 xml:space="preserve">prejeli/o de minimis pomoč oz. drugo državno pomoč v višini </w:t>
      </w:r>
      <w:permStart w:id="181027280" w:edGrp="everyone"/>
      <w:r w:rsidRPr="00332402">
        <w:rPr>
          <w:color w:val="auto"/>
        </w:rPr>
        <w:t>……………………….</w:t>
      </w:r>
      <w:permEnd w:id="181027280"/>
      <w:r w:rsidRPr="00332402">
        <w:rPr>
          <w:color w:val="auto"/>
        </w:rPr>
        <w:t xml:space="preserve"> EUR (v letu 20</w:t>
      </w:r>
      <w:r w:rsidR="009F6585">
        <w:rPr>
          <w:color w:val="auto"/>
        </w:rPr>
        <w:t>2</w:t>
      </w:r>
      <w:r w:rsidR="005B220E">
        <w:rPr>
          <w:color w:val="auto"/>
        </w:rPr>
        <w:t>3</w:t>
      </w:r>
      <w:r w:rsidRPr="00332402">
        <w:rPr>
          <w:color w:val="auto"/>
        </w:rPr>
        <w:t xml:space="preserve">), </w:t>
      </w:r>
      <w:permStart w:id="538518330" w:edGrp="everyone"/>
      <w:r w:rsidRPr="00332402">
        <w:rPr>
          <w:color w:val="auto"/>
        </w:rPr>
        <w:t xml:space="preserve">………………………….. </w:t>
      </w:r>
      <w:permEnd w:id="538518330"/>
      <w:r w:rsidRPr="00332402">
        <w:rPr>
          <w:color w:val="auto"/>
        </w:rPr>
        <w:t>EUR (v letu 20</w:t>
      </w:r>
      <w:r w:rsidR="005123AA">
        <w:rPr>
          <w:color w:val="auto"/>
        </w:rPr>
        <w:t>2</w:t>
      </w:r>
      <w:r w:rsidR="005B220E">
        <w:rPr>
          <w:color w:val="auto"/>
        </w:rPr>
        <w:t>4</w:t>
      </w:r>
      <w:r w:rsidRPr="00332402">
        <w:rPr>
          <w:color w:val="auto"/>
        </w:rPr>
        <w:t xml:space="preserve">) in </w:t>
      </w:r>
      <w:permStart w:id="1960773307" w:edGrp="everyone"/>
      <w:r w:rsidRPr="00332402">
        <w:rPr>
          <w:color w:val="auto"/>
        </w:rPr>
        <w:t>…………………………..</w:t>
      </w:r>
      <w:permEnd w:id="1960773307"/>
      <w:r w:rsidRPr="00332402">
        <w:rPr>
          <w:color w:val="auto"/>
        </w:rPr>
        <w:t xml:space="preserve"> (v tekočem letu), in sicer s strani </w:t>
      </w:r>
      <w:permStart w:id="1365201723" w:edGrp="everyone"/>
      <w:r w:rsidRPr="00332402">
        <w:rPr>
          <w:color w:val="auto"/>
        </w:rPr>
        <w:t>…………………………………………….……….</w:t>
      </w:r>
      <w:permEnd w:id="1365201723"/>
      <w:r w:rsidRPr="00332402">
        <w:rPr>
          <w:color w:val="auto"/>
        </w:rPr>
        <w:t xml:space="preserve"> (navedba </w:t>
      </w:r>
      <w:r w:rsidRPr="00106B9D">
        <w:rPr>
          <w:color w:val="auto"/>
        </w:rPr>
        <w:t>dajalca pomoči),</w:t>
      </w:r>
    </w:p>
    <w:p w14:paraId="58D32C17" w14:textId="77777777" w:rsidR="000077A6" w:rsidRPr="00106B9D" w:rsidRDefault="000077A6" w:rsidP="000077A6">
      <w:pPr>
        <w:tabs>
          <w:tab w:val="num" w:pos="426"/>
        </w:tabs>
        <w:spacing w:after="0" w:line="288" w:lineRule="auto"/>
        <w:ind w:left="708" w:hanging="720"/>
        <w:rPr>
          <w:color w:val="auto"/>
        </w:rPr>
      </w:pPr>
    </w:p>
    <w:p w14:paraId="384F5828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052344039" w:edGrp="everyone"/>
      <w:r w:rsidRPr="00106B9D">
        <w:rPr>
          <w:b/>
          <w:color w:val="auto"/>
        </w:rPr>
        <w:t xml:space="preserve">nam oz. je enotnemu podjetju v tekočem letu že odobrena, a še ne izplačana </w:t>
      </w:r>
      <w:permEnd w:id="1052344039"/>
      <w:r w:rsidRPr="00106B9D">
        <w:rPr>
          <w:color w:val="auto"/>
        </w:rPr>
        <w:t xml:space="preserve">de minimis oz. druga državna pomoč v višini </w:t>
      </w:r>
      <w:permStart w:id="792002600" w:edGrp="everyone"/>
      <w:r w:rsidRPr="00106B9D">
        <w:rPr>
          <w:color w:val="auto"/>
        </w:rPr>
        <w:t>…………………………….</w:t>
      </w:r>
      <w:permEnd w:id="792002600"/>
      <w:r w:rsidRPr="00106B9D">
        <w:rPr>
          <w:color w:val="auto"/>
        </w:rPr>
        <w:t xml:space="preserve"> EUR in sicer s strani </w:t>
      </w:r>
      <w:permStart w:id="1980052419" w:edGrp="everyone"/>
      <w:r w:rsidRPr="00106B9D">
        <w:rPr>
          <w:color w:val="auto"/>
        </w:rPr>
        <w:t xml:space="preserve">……………………………………………..………….. </w:t>
      </w:r>
      <w:permEnd w:id="1980052419"/>
      <w:r w:rsidRPr="00106B9D">
        <w:rPr>
          <w:color w:val="auto"/>
        </w:rPr>
        <w:t>(navedba dajalca pomoči),</w:t>
      </w:r>
    </w:p>
    <w:p w14:paraId="56F5BC4A" w14:textId="77777777" w:rsidR="000077A6" w:rsidRPr="00106B9D" w:rsidRDefault="000077A6" w:rsidP="000077A6">
      <w:pPr>
        <w:tabs>
          <w:tab w:val="num" w:pos="426"/>
        </w:tabs>
        <w:spacing w:after="0" w:line="288" w:lineRule="auto"/>
        <w:ind w:hanging="720"/>
        <w:rPr>
          <w:color w:val="auto"/>
        </w:rPr>
      </w:pPr>
    </w:p>
    <w:p w14:paraId="2C4540D8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522922977" w:edGrp="everyone"/>
      <w:r w:rsidRPr="00106B9D">
        <w:rPr>
          <w:b/>
          <w:color w:val="auto"/>
        </w:rPr>
        <w:t>smo oz. je enotno podjetje v tekočem letu</w:t>
      </w:r>
      <w:permEnd w:id="522922977"/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kandidirali/o za de minimis oz. drugo državno pomoč v višini </w:t>
      </w:r>
      <w:permStart w:id="1060265437" w:edGrp="everyone"/>
      <w:r w:rsidRPr="00106B9D">
        <w:rPr>
          <w:color w:val="auto"/>
        </w:rPr>
        <w:t>………………………………….</w:t>
      </w:r>
      <w:permEnd w:id="1060265437"/>
      <w:r w:rsidRPr="00106B9D">
        <w:rPr>
          <w:color w:val="auto"/>
        </w:rPr>
        <w:t xml:space="preserve"> EUR za iste upravičene stroške pri </w:t>
      </w:r>
      <w:permStart w:id="2108044330" w:edGrp="everyone"/>
      <w:r w:rsidRPr="00106B9D">
        <w:rPr>
          <w:color w:val="auto"/>
        </w:rPr>
        <w:t xml:space="preserve">………………………………….…………………….. </w:t>
      </w:r>
      <w:permEnd w:id="2108044330"/>
      <w:r w:rsidRPr="00106B9D">
        <w:rPr>
          <w:color w:val="auto"/>
        </w:rPr>
        <w:t xml:space="preserve">(navedba organizacije), in sicer na javni razpis </w:t>
      </w:r>
      <w:permStart w:id="2088314718" w:edGrp="everyone"/>
      <w:r w:rsidRPr="00106B9D">
        <w:rPr>
          <w:color w:val="auto"/>
        </w:rPr>
        <w:t>………………………………………………….……………………………………………</w:t>
      </w:r>
      <w:permEnd w:id="2088314718"/>
      <w:r w:rsidRPr="00106B9D">
        <w:rPr>
          <w:color w:val="auto"/>
        </w:rPr>
        <w:t xml:space="preserve"> (navedba razpisa, ki ga je objavila organizacija),</w:t>
      </w:r>
    </w:p>
    <w:p w14:paraId="77D56FC3" w14:textId="77777777" w:rsidR="000077A6" w:rsidRPr="00106B9D" w:rsidRDefault="000077A6" w:rsidP="000077A6">
      <w:pPr>
        <w:tabs>
          <w:tab w:val="num" w:pos="426"/>
        </w:tabs>
        <w:spacing w:after="0" w:line="288" w:lineRule="auto"/>
        <w:ind w:hanging="720"/>
        <w:rPr>
          <w:b/>
          <w:color w:val="auto"/>
        </w:rPr>
      </w:pPr>
    </w:p>
    <w:p w14:paraId="522D8F1D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hanging="720"/>
        <w:rPr>
          <w:b/>
          <w:color w:val="auto"/>
        </w:rPr>
      </w:pPr>
      <w:r w:rsidRPr="00106B9D">
        <w:rPr>
          <w:color w:val="auto"/>
        </w:rPr>
        <w:t>v zadnjih dveh letih in v tekočem letu</w:t>
      </w:r>
      <w:r w:rsidRPr="00106B9D">
        <w:rPr>
          <w:b/>
          <w:color w:val="auto"/>
        </w:rPr>
        <w:t xml:space="preserve"> </w:t>
      </w:r>
      <w:permStart w:id="1447506245" w:edGrp="everyone"/>
      <w:r w:rsidRPr="00106B9D">
        <w:rPr>
          <w:b/>
          <w:color w:val="auto"/>
        </w:rPr>
        <w:t xml:space="preserve">nismo oz. enotno podjetje ni </w:t>
      </w:r>
      <w:permEnd w:id="1447506245"/>
      <w:r w:rsidRPr="00106B9D">
        <w:rPr>
          <w:color w:val="auto"/>
        </w:rPr>
        <w:t>prejeli/o državne pomoči,</w:t>
      </w:r>
    </w:p>
    <w:p w14:paraId="38D82E5E" w14:textId="77777777" w:rsidR="000077A6" w:rsidRPr="00106B9D" w:rsidRDefault="000077A6" w:rsidP="000077A6">
      <w:pPr>
        <w:pStyle w:val="Odstavekseznama"/>
        <w:spacing w:after="0" w:line="288" w:lineRule="auto"/>
        <w:rPr>
          <w:color w:val="auto"/>
        </w:rPr>
      </w:pPr>
    </w:p>
    <w:p w14:paraId="58779607" w14:textId="22CA8172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b/>
          <w:i/>
          <w:color w:val="auto"/>
        </w:rPr>
      </w:pPr>
      <w:r w:rsidRPr="00106B9D">
        <w:rPr>
          <w:rFonts w:cs="Tahoma"/>
          <w:color w:val="auto"/>
          <w:shd w:val="clear" w:color="auto" w:fill="FFFFFF"/>
        </w:rPr>
        <w:t xml:space="preserve">da skupna pomoč de minimis, ki smo oz. jo je enotno podjetje prejeli/o, </w:t>
      </w:r>
      <w:r w:rsidRPr="00106B9D">
        <w:rPr>
          <w:rFonts w:cs="Tahoma"/>
          <w:b/>
          <w:color w:val="auto"/>
          <w:shd w:val="clear" w:color="auto" w:fill="FFFFFF"/>
        </w:rPr>
        <w:t xml:space="preserve">ne presega </w:t>
      </w:r>
      <w:r w:rsidR="00E16830">
        <w:rPr>
          <w:rFonts w:cs="Tahoma"/>
          <w:b/>
          <w:color w:val="auto"/>
          <w:shd w:val="clear" w:color="auto" w:fill="FFFFFF"/>
        </w:rPr>
        <w:t>3</w:t>
      </w:r>
      <w:r w:rsidRPr="00106B9D">
        <w:rPr>
          <w:rFonts w:cs="Tahoma"/>
          <w:b/>
          <w:color w:val="auto"/>
          <w:shd w:val="clear" w:color="auto" w:fill="FFFFFF"/>
        </w:rPr>
        <w:t>00.000 EUR v katerem koli obdobju treh proračunskih let</w:t>
      </w:r>
      <w:r w:rsidR="00E16830">
        <w:rPr>
          <w:rFonts w:cs="Tahoma"/>
          <w:b/>
          <w:color w:val="auto"/>
          <w:shd w:val="clear" w:color="auto" w:fill="FFFFFF"/>
        </w:rPr>
        <w:t xml:space="preserve">. </w:t>
      </w:r>
      <w:r w:rsidR="00E16830" w:rsidRPr="00E16830">
        <w:rPr>
          <w:rFonts w:cs="Tahoma"/>
          <w:bCs/>
          <w:color w:val="auto"/>
          <w:shd w:val="clear" w:color="auto" w:fill="FFFFFF"/>
        </w:rPr>
        <w:t>(</w:t>
      </w:r>
      <w:r w:rsidRPr="00106B9D">
        <w:rPr>
          <w:rFonts w:cs="Tahoma"/>
          <w:i/>
          <w:color w:val="auto"/>
          <w:shd w:val="clear" w:color="auto" w:fill="FFFFFF"/>
        </w:rPr>
        <w:t>T</w:t>
      </w:r>
      <w:r w:rsidR="00E16830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mej</w:t>
      </w:r>
      <w:r w:rsidR="00E16830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se uporablja ne glede na to, iz katerih virov - sredstva občinskega proračuna, javna sredstva Republike Slovenije ali EU - je pomoč dodeljena)</w:t>
      </w:r>
      <w:r w:rsidRPr="00106B9D">
        <w:rPr>
          <w:i/>
          <w:color w:val="auto"/>
        </w:rPr>
        <w:t>.</w:t>
      </w:r>
    </w:p>
    <w:p w14:paraId="7EC36820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297E8ECF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119E9FDA" w14:textId="77777777" w:rsidR="00F95396" w:rsidRDefault="00F95396" w:rsidP="00F95396">
      <w:pPr>
        <w:spacing w:after="0" w:line="240" w:lineRule="auto"/>
        <w:rPr>
          <w:rFonts w:asciiTheme="majorHAnsi" w:hAnsiTheme="majorHAnsi" w:cs="Calibri"/>
          <w:b/>
          <w:bCs/>
          <w:color w:val="auto"/>
        </w:rPr>
      </w:pPr>
      <w:r>
        <w:rPr>
          <w:rFonts w:asciiTheme="majorHAnsi" w:hAnsiTheme="majorHAnsi" w:cs="Calibri"/>
          <w:b/>
          <w:bCs/>
          <w:color w:val="auto"/>
        </w:rPr>
        <w:t>Ministrstvo za finance je pripravilo spletno aplikacijo, preko katere je omogočen vpogled podatkov o dodeljenih državnih in de minimis pomočeh v Sloveniji po posameznem prejemniku.  Aplikacija je dostopna na spletni strani JODP (Javna objava državnih pomoči) </w:t>
      </w:r>
      <w:hyperlink r:id="rId8" w:history="1">
        <w:r>
          <w:rPr>
            <w:rStyle w:val="Hiperpovezava"/>
            <w:rFonts w:asciiTheme="majorHAnsi" w:hAnsiTheme="majorHAnsi" w:cs="Calibri"/>
            <w:b/>
            <w:bCs/>
            <w:color w:val="auto"/>
          </w:rPr>
          <w:t>https://jodp.mf.gov.si/Domov</w:t>
        </w:r>
      </w:hyperlink>
      <w:r>
        <w:rPr>
          <w:rFonts w:asciiTheme="majorHAnsi" w:hAnsiTheme="majorHAnsi" w:cs="Calibri"/>
          <w:b/>
          <w:bCs/>
          <w:color w:val="auto"/>
        </w:rPr>
        <w:t>, podatki se dnevno osvežujejo.</w:t>
      </w:r>
    </w:p>
    <w:p w14:paraId="77396659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0186BA6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3E6C14D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692ACDE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838025000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</w:t>
      </w:r>
      <w:r w:rsidRPr="00106B9D">
        <w:rPr>
          <w:rFonts w:ascii="Cambria" w:hAnsi="Cambria"/>
          <w:sz w:val="22"/>
          <w:szCs w:val="22"/>
          <w:lang w:val="sl-SI"/>
        </w:rPr>
        <w:tab/>
      </w:r>
      <w:permEnd w:id="838025000"/>
      <w:r w:rsidRPr="00106B9D">
        <w:rPr>
          <w:rFonts w:ascii="Cambria" w:hAnsi="Cambria"/>
          <w:sz w:val="22"/>
          <w:szCs w:val="22"/>
          <w:lang w:val="sl-SI"/>
        </w:rPr>
        <w:t xml:space="preserve">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351287402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</w:t>
      </w:r>
      <w:permEnd w:id="1351287402"/>
    </w:p>
    <w:p w14:paraId="73FEB143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0CE357D8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8ADC0BB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CC76F73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A0B3404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AD761DB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3D1F7AF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1917C86C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40709487" w14:textId="77777777" w:rsidR="000077A6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9FEC8D9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E6C0372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10CD2BB8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2A12FCB3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3575241D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9F73224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B4B857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B4BFFC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DA004BB" w14:textId="3EB10776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C30BC3">
        <w:rPr>
          <w:color w:val="auto"/>
        </w:rPr>
        <w:t>202</w:t>
      </w:r>
      <w:r w:rsidR="005B220E">
        <w:rPr>
          <w:color w:val="auto"/>
        </w:rPr>
        <w:t>5</w:t>
      </w:r>
      <w:r w:rsidRPr="00332402">
        <w:rPr>
          <w:color w:val="auto"/>
        </w:rPr>
        <w:t>,</w:t>
      </w:r>
      <w:r w:rsidRPr="00332402">
        <w:rPr>
          <w:b/>
          <w:color w:val="auto"/>
        </w:rPr>
        <w:t xml:space="preserve"> izjavljamo</w:t>
      </w:r>
      <w:r w:rsidRPr="00106B9D">
        <w:rPr>
          <w:color w:val="auto"/>
        </w:rPr>
        <w:t>:</w:t>
      </w:r>
    </w:p>
    <w:p w14:paraId="1EE23D7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85C0B2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E243DEB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</w:t>
      </w:r>
      <w:permStart w:id="1392199022" w:edGrp="everyone"/>
      <w:r w:rsidRPr="00106B9D">
        <w:rPr>
          <w:b/>
          <w:color w:val="auto"/>
        </w:rPr>
        <w:t>nismo / smo povezana družba</w:t>
      </w:r>
      <w:r w:rsidRPr="00106B9D">
        <w:rPr>
          <w:color w:val="auto"/>
        </w:rPr>
        <w:t xml:space="preserve"> </w:t>
      </w:r>
      <w:permEnd w:id="1392199022"/>
      <w:r w:rsidRPr="00106B9D">
        <w:rPr>
          <w:color w:val="auto"/>
        </w:rPr>
        <w:t>v skladu z določbami zakona, ki ureja gospodarske družbe, z naslednjo pravno osebo (naziv in sedež pravne osebe):</w:t>
      </w:r>
    </w:p>
    <w:p w14:paraId="3F68320B" w14:textId="77777777" w:rsidR="000077A6" w:rsidRPr="00106B9D" w:rsidRDefault="000077A6" w:rsidP="000077A6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1B54A963" w14:textId="77777777" w:rsidR="000077A6" w:rsidRPr="00106B9D" w:rsidRDefault="000077A6" w:rsidP="000077A6">
      <w:pPr>
        <w:pStyle w:val="Odstavekseznama"/>
        <w:spacing w:after="0" w:line="288" w:lineRule="auto"/>
        <w:ind w:left="426" w:firstLine="0"/>
        <w:rPr>
          <w:color w:val="auto"/>
        </w:rPr>
      </w:pPr>
      <w:permStart w:id="1602249539" w:edGrp="everyone"/>
      <w:r w:rsidRPr="00106B9D">
        <w:rPr>
          <w:color w:val="auto"/>
        </w:rPr>
        <w:t>…….…………………………………………………………………………………………………….</w:t>
      </w:r>
      <w:permEnd w:id="1602249539"/>
      <w:r w:rsidRPr="00106B9D">
        <w:rPr>
          <w:color w:val="auto"/>
        </w:rPr>
        <w:t>;</w:t>
      </w:r>
    </w:p>
    <w:p w14:paraId="19F30931" w14:textId="77777777" w:rsidR="000077A6" w:rsidRPr="00106B9D" w:rsidRDefault="000077A6" w:rsidP="000077A6">
      <w:pPr>
        <w:pStyle w:val="Odstavekseznama"/>
        <w:spacing w:after="0" w:line="288" w:lineRule="auto"/>
        <w:ind w:firstLine="0"/>
        <w:rPr>
          <w:color w:val="auto"/>
        </w:rPr>
      </w:pPr>
    </w:p>
    <w:p w14:paraId="1BB4688E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se </w:t>
      </w:r>
      <w:permStart w:id="1586709153" w:edGrp="everyone"/>
      <w:r w:rsidRPr="00106B9D">
        <w:rPr>
          <w:b/>
          <w:color w:val="auto"/>
        </w:rPr>
        <w:t>nismo / smo se</w:t>
      </w:r>
      <w:r w:rsidRPr="00106B9D">
        <w:rPr>
          <w:color w:val="auto"/>
        </w:rPr>
        <w:t xml:space="preserve"> </w:t>
      </w:r>
      <w:permEnd w:id="1586709153"/>
      <w:r w:rsidRPr="00106B9D">
        <w:rPr>
          <w:color w:val="auto"/>
        </w:rPr>
        <w:t xml:space="preserve">v letošnjem letu </w:t>
      </w:r>
      <w:r w:rsidRPr="00106B9D">
        <w:rPr>
          <w:b/>
          <w:color w:val="auto"/>
        </w:rPr>
        <w:t xml:space="preserve">združili </w:t>
      </w:r>
      <w:r w:rsidRPr="00106B9D">
        <w:rPr>
          <w:color w:val="auto"/>
        </w:rPr>
        <w:t>z naslednjimi podjetji oz. družbami (naziv in sedež podjetja oz. družbe):</w:t>
      </w:r>
    </w:p>
    <w:p w14:paraId="731BDB8F" w14:textId="77777777" w:rsidR="000077A6" w:rsidRPr="00106B9D" w:rsidRDefault="000077A6" w:rsidP="000077A6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0EC30433" w14:textId="77777777" w:rsidR="000077A6" w:rsidRPr="00106B9D" w:rsidRDefault="000077A6" w:rsidP="000077A6">
      <w:pPr>
        <w:spacing w:after="0" w:line="288" w:lineRule="auto"/>
        <w:ind w:left="426" w:firstLine="0"/>
        <w:rPr>
          <w:color w:val="auto"/>
        </w:rPr>
      </w:pPr>
      <w:permStart w:id="1251482120" w:edGrp="everyone"/>
      <w:r w:rsidRPr="00106B9D">
        <w:rPr>
          <w:color w:val="auto"/>
        </w:rPr>
        <w:t>…………………………………………………………………………………………………………..</w:t>
      </w:r>
      <w:permEnd w:id="1251482120"/>
      <w:r w:rsidRPr="00106B9D">
        <w:rPr>
          <w:color w:val="auto"/>
        </w:rPr>
        <w:t>;</w:t>
      </w:r>
    </w:p>
    <w:p w14:paraId="6A84C6C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2C9DD18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se </w:t>
      </w:r>
      <w:permStart w:id="43471723" w:edGrp="everyone"/>
      <w:r w:rsidRPr="00106B9D">
        <w:rPr>
          <w:b/>
          <w:color w:val="auto"/>
        </w:rPr>
        <w:t>ni / je</w:t>
      </w:r>
      <w:r w:rsidRPr="00106B9D">
        <w:rPr>
          <w:color w:val="auto"/>
        </w:rPr>
        <w:t xml:space="preserve"> </w:t>
      </w:r>
      <w:permEnd w:id="43471723"/>
      <w:r w:rsidRPr="00106B9D">
        <w:rPr>
          <w:color w:val="auto"/>
        </w:rPr>
        <w:t xml:space="preserve">naše podjetje v letošnjem letu </w:t>
      </w:r>
      <w:r w:rsidRPr="00106B9D">
        <w:rPr>
          <w:b/>
          <w:color w:val="auto"/>
        </w:rPr>
        <w:t>razdelilo</w:t>
      </w:r>
      <w:r w:rsidRPr="00106B9D">
        <w:rPr>
          <w:color w:val="auto"/>
        </w:rPr>
        <w:t xml:space="preserve"> na naslednja podjetja oz. družbe (naziv in sedež podjetij oz. družb):</w:t>
      </w:r>
    </w:p>
    <w:p w14:paraId="1533825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41B116D" w14:textId="77777777" w:rsidR="000077A6" w:rsidRPr="00106B9D" w:rsidRDefault="000077A6" w:rsidP="000077A6">
      <w:pPr>
        <w:spacing w:after="0" w:line="288" w:lineRule="auto"/>
        <w:ind w:left="426" w:firstLine="0"/>
        <w:rPr>
          <w:color w:val="auto"/>
        </w:rPr>
      </w:pPr>
      <w:permStart w:id="1409707497" w:edGrp="everyone"/>
      <w:r w:rsidRPr="00106B9D">
        <w:rPr>
          <w:color w:val="auto"/>
        </w:rPr>
        <w:t>…….....…………………………………………………………………………………………………..</w:t>
      </w:r>
    </w:p>
    <w:permEnd w:id="1409707497"/>
    <w:p w14:paraId="4D7875B0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147BAC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7D535F7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29841E1F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C84597D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0C69DC2B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430033C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0F8F5AE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Kraj in datum:</w:t>
      </w:r>
      <w:permStart w:id="534345863" w:edGrp="everyone"/>
      <w:r w:rsidRPr="00106B9D">
        <w:rPr>
          <w:rFonts w:ascii="Cambria" w:hAnsi="Cambria"/>
          <w:sz w:val="22"/>
          <w:szCs w:val="22"/>
          <w:lang w:val="sl-SI"/>
        </w:rPr>
        <w:t xml:space="preserve">………………..       </w:t>
      </w:r>
      <w:permEnd w:id="534345863"/>
      <w:r w:rsidRPr="00106B9D">
        <w:rPr>
          <w:rFonts w:ascii="Cambria" w:hAnsi="Cambria"/>
          <w:sz w:val="22"/>
          <w:szCs w:val="22"/>
          <w:lang w:val="sl-SI"/>
        </w:rPr>
        <w:t xml:space="preserve">                 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709011080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1709011080"/>
    </w:p>
    <w:p w14:paraId="79F5E8BA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69EE239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FD7AFE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084AB54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CAD912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9A664A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F6F37B3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8B8A53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3EA825D9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3C0C601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578FBD7" w14:textId="77777777" w:rsidR="000077A6" w:rsidRDefault="000077A6" w:rsidP="000077A6">
      <w:pPr>
        <w:spacing w:after="0" w:line="288" w:lineRule="auto"/>
        <w:rPr>
          <w:b/>
          <w:color w:val="auto"/>
        </w:rPr>
      </w:pPr>
    </w:p>
    <w:p w14:paraId="2D623B07" w14:textId="77777777" w:rsidR="000077A6" w:rsidRDefault="000077A6" w:rsidP="000077A6">
      <w:pPr>
        <w:spacing w:after="0" w:line="288" w:lineRule="auto"/>
        <w:rPr>
          <w:b/>
          <w:color w:val="auto"/>
        </w:rPr>
      </w:pPr>
    </w:p>
    <w:p w14:paraId="2C7F3FC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8BF8785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6BED04F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714A3C1D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</w:t>
      </w:r>
    </w:p>
    <w:p w14:paraId="47F1276F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982B3C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636B23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B5F4C7C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205F190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14:paraId="3910E3D9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801E110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B23FC80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E9AA49A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DA96336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46500275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67B154E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1520317268" w:edGrp="everyone"/>
      <w:r w:rsidRPr="00106B9D">
        <w:rPr>
          <w:rFonts w:ascii="Cambria" w:hAnsi="Cambria"/>
          <w:sz w:val="22"/>
          <w:szCs w:val="22"/>
          <w:lang w:val="sl-SI"/>
        </w:rPr>
        <w:t>……………..</w:t>
      </w:r>
      <w:permEnd w:id="1520317268"/>
      <w:r w:rsidRPr="00106B9D">
        <w:rPr>
          <w:rFonts w:ascii="Cambria" w:hAnsi="Cambria"/>
          <w:sz w:val="22"/>
          <w:szCs w:val="22"/>
          <w:lang w:val="sl-SI"/>
        </w:rPr>
        <w:tab/>
        <w:t xml:space="preserve">                Žig</w:t>
      </w:r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 xml:space="preserve"> 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710809018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710809018"/>
    </w:p>
    <w:p w14:paraId="3AECF9CC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3037E43F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B3C164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B2EC5DA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C69415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CFC9E4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250739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37030D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20F7E8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775F5A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35D139A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4C5ED4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82CEA6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E2945F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06CDDD4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B86FF7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50305A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FFC521F" w14:textId="77777777" w:rsidR="000077A6" w:rsidRPr="00106B9D" w:rsidRDefault="000077A6" w:rsidP="000077A6">
      <w:pPr>
        <w:pStyle w:val="Odstavekseznama"/>
        <w:spacing w:after="0" w:line="288" w:lineRule="auto"/>
        <w:ind w:firstLine="0"/>
        <w:rPr>
          <w:color w:val="auto"/>
        </w:rPr>
      </w:pPr>
    </w:p>
    <w:p w14:paraId="0DE75E8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022573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07850E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2C3FCF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3CD6D0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ADD37D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3B4A5E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44C49A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DB19BB9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01AFFA2D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571D4E6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A551518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D16FE2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6200B9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66A2E6D" w14:textId="77777777" w:rsidR="000077A6" w:rsidRPr="00106B9D" w:rsidRDefault="000077A6" w:rsidP="000077A6">
      <w:pPr>
        <w:spacing w:after="0" w:line="288" w:lineRule="auto"/>
        <w:ind w:left="0" w:firstLine="0"/>
        <w:jc w:val="right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  <w:bdr w:val="single" w:sz="4" w:space="0" w:color="auto"/>
          <w:shd w:val="clear" w:color="auto" w:fill="BFBFBF"/>
        </w:rPr>
        <w:t>Obrazec 4</w:t>
      </w:r>
    </w:p>
    <w:p w14:paraId="0283BB68" w14:textId="77777777" w:rsidR="000077A6" w:rsidRPr="00106B9D" w:rsidRDefault="000077A6" w:rsidP="000077A6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7745359C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Cs/>
          <w:i/>
          <w:color w:val="auto"/>
        </w:rPr>
      </w:pPr>
      <w:r w:rsidRPr="00106B9D">
        <w:rPr>
          <w:rFonts w:cs="Times New Roman"/>
          <w:b/>
          <w:bCs/>
          <w:color w:val="auto"/>
        </w:rPr>
        <w:t xml:space="preserve">VZOREC POGODBE </w:t>
      </w:r>
      <w:r w:rsidRPr="00106B9D">
        <w:rPr>
          <w:rFonts w:cs="Times New Roman"/>
          <w:bCs/>
          <w:i/>
          <w:color w:val="auto"/>
        </w:rPr>
        <w:t>(ni potrebno podpisati in prilagati k vlogi)</w:t>
      </w:r>
    </w:p>
    <w:p w14:paraId="3526A8F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72DF3E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/>
          <w:bCs/>
          <w:color w:val="auto"/>
        </w:rPr>
        <w:t>OB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 xml:space="preserve">INA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 xml:space="preserve">, </w:t>
      </w:r>
      <w:r>
        <w:rPr>
          <w:rFonts w:cs="Times New Roman"/>
          <w:b/>
          <w:bCs/>
          <w:color w:val="auto"/>
        </w:rPr>
        <w:t>TRG SVOBODE 12, 33</w:t>
      </w:r>
      <w:r w:rsidRPr="00106B9D">
        <w:rPr>
          <w:rFonts w:cs="Times New Roman"/>
          <w:b/>
          <w:bCs/>
          <w:color w:val="auto"/>
        </w:rPr>
        <w:t>2</w:t>
      </w:r>
      <w:r>
        <w:rPr>
          <w:rFonts w:cs="Times New Roman"/>
          <w:b/>
          <w:bCs/>
          <w:color w:val="auto"/>
        </w:rPr>
        <w:t>5</w:t>
      </w:r>
      <w:r w:rsidRPr="00106B9D">
        <w:rPr>
          <w:rFonts w:cs="Times New Roman"/>
          <w:b/>
          <w:bCs/>
          <w:color w:val="auto"/>
        </w:rPr>
        <w:t xml:space="preserve">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>, mati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na št</w:t>
      </w:r>
      <w:r>
        <w:rPr>
          <w:rFonts w:cs="Times New Roman"/>
          <w:b/>
          <w:bCs/>
          <w:color w:val="auto"/>
        </w:rPr>
        <w:t xml:space="preserve">evilka: </w:t>
      </w:r>
      <w:r w:rsidRPr="00E172C1">
        <w:rPr>
          <w:b/>
          <w:bCs/>
          <w:szCs w:val="24"/>
        </w:rPr>
        <w:t>5884284</w:t>
      </w:r>
      <w:r>
        <w:rPr>
          <w:b/>
          <w:bCs/>
          <w:szCs w:val="24"/>
        </w:rPr>
        <w:t>,</w:t>
      </w:r>
      <w:r w:rsidRPr="00E172C1">
        <w:rPr>
          <w:b/>
          <w:bCs/>
          <w:szCs w:val="24"/>
        </w:rPr>
        <w:t xml:space="preserve"> </w:t>
      </w:r>
      <w:r>
        <w:rPr>
          <w:rFonts w:cs="Times New Roman"/>
          <w:b/>
          <w:bCs/>
          <w:color w:val="auto"/>
        </w:rPr>
        <w:t>ID za DDV</w:t>
      </w:r>
      <w:r w:rsidRPr="00106B9D">
        <w:rPr>
          <w:rFonts w:cs="Times New Roman"/>
          <w:b/>
          <w:bCs/>
          <w:color w:val="auto"/>
        </w:rPr>
        <w:t xml:space="preserve">: </w:t>
      </w:r>
      <w:r w:rsidRPr="00106B9D">
        <w:rPr>
          <w:rFonts w:cs="Times New Roman"/>
          <w:b/>
          <w:color w:val="auto"/>
        </w:rPr>
        <w:t xml:space="preserve">SI </w:t>
      </w:r>
      <w:r>
        <w:rPr>
          <w:b/>
          <w:bCs/>
          <w:szCs w:val="24"/>
        </w:rPr>
        <w:t>97214043</w:t>
      </w:r>
      <w:r w:rsidRPr="00106B9D">
        <w:rPr>
          <w:rFonts w:cs="Times New Roman"/>
          <w:b/>
          <w:bCs/>
          <w:color w:val="auto"/>
        </w:rPr>
        <w:t xml:space="preserve">, ki jo zastopa župan </w:t>
      </w:r>
      <w:r>
        <w:rPr>
          <w:rFonts w:cs="Times New Roman"/>
          <w:b/>
          <w:bCs/>
          <w:color w:val="auto"/>
        </w:rPr>
        <w:t>Boris Goličnik</w:t>
      </w:r>
      <w:r w:rsidRPr="00106B9D">
        <w:rPr>
          <w:rFonts w:cs="Times New Roman"/>
          <w:b/>
          <w:bCs/>
          <w:color w:val="auto"/>
        </w:rPr>
        <w:t xml:space="preserve">  </w:t>
      </w:r>
      <w:r w:rsidRPr="00106B9D">
        <w:rPr>
          <w:rFonts w:cs="Times New Roman"/>
          <w:color w:val="auto"/>
        </w:rPr>
        <w:t>(v nadaljevanju: občina)</w:t>
      </w:r>
    </w:p>
    <w:p w14:paraId="28F3111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FE3FC0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in</w:t>
      </w:r>
    </w:p>
    <w:p w14:paraId="3848230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274D43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color w:val="auto"/>
        </w:rPr>
      </w:pPr>
      <w:r w:rsidRPr="00106B9D">
        <w:rPr>
          <w:rFonts w:cs="Times New Roman"/>
          <w:bCs/>
          <w:color w:val="auto"/>
        </w:rPr>
        <w:t>vlagatelj …………………..</w:t>
      </w:r>
      <w:r w:rsidRPr="00106B9D">
        <w:rPr>
          <w:rFonts w:cs="Times New Roman"/>
          <w:b/>
          <w:color w:val="auto"/>
        </w:rPr>
        <w:t xml:space="preserve">, </w:t>
      </w:r>
      <w:r w:rsidRPr="00106B9D">
        <w:rPr>
          <w:rFonts w:cs="Times New Roman"/>
          <w:color w:val="auto"/>
        </w:rPr>
        <w:t>…………………,</w:t>
      </w:r>
      <w:r>
        <w:rPr>
          <w:rFonts w:cs="Times New Roman"/>
          <w:color w:val="auto"/>
        </w:rPr>
        <w:t xml:space="preserve"> </w:t>
      </w:r>
      <w:r>
        <w:rPr>
          <w:rFonts w:cs="Times New Roman"/>
          <w:b/>
          <w:color w:val="auto"/>
        </w:rPr>
        <w:t>matična</w:t>
      </w:r>
      <w:r w:rsidRPr="00106B9D">
        <w:rPr>
          <w:rFonts w:cs="Times New Roman"/>
          <w:b/>
          <w:color w:val="auto"/>
        </w:rPr>
        <w:t xml:space="preserve"> številka: ……………., </w:t>
      </w:r>
      <w:r>
        <w:rPr>
          <w:rFonts w:cs="Times New Roman"/>
          <w:b/>
          <w:color w:val="auto"/>
        </w:rPr>
        <w:t>davčna</w:t>
      </w:r>
      <w:r w:rsidRPr="00106B9D">
        <w:rPr>
          <w:rFonts w:cs="Times New Roman"/>
          <w:b/>
          <w:color w:val="auto"/>
        </w:rPr>
        <w:t xml:space="preserve"> št</w:t>
      </w:r>
      <w:r>
        <w:rPr>
          <w:rFonts w:cs="Times New Roman"/>
          <w:b/>
          <w:color w:val="auto"/>
        </w:rPr>
        <w:t>evilka:</w:t>
      </w:r>
      <w:r w:rsidRPr="00106B9D">
        <w:rPr>
          <w:rFonts w:cs="Times New Roman"/>
          <w:b/>
          <w:color w:val="auto"/>
        </w:rPr>
        <w:t xml:space="preserve"> ……………. (v nadaljevanju: končni prejemnik),</w:t>
      </w:r>
    </w:p>
    <w:p w14:paraId="16FEAB9C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30A40C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skleneta</w:t>
      </w:r>
    </w:p>
    <w:p w14:paraId="7B6432F0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E030BCF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5E8F05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5857C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POGODBO</w:t>
      </w:r>
    </w:p>
    <w:p w14:paraId="3C2B320C" w14:textId="77777777" w:rsidR="005B220E" w:rsidRPr="00106B9D" w:rsidRDefault="005B220E" w:rsidP="005B220E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 xml:space="preserve">o dodelitvi in namenski porabi sredstev za pospeševanje razvoja malega gospodarstva v letu </w:t>
      </w:r>
      <w:r>
        <w:rPr>
          <w:rFonts w:cs="Times New Roman"/>
          <w:b/>
          <w:color w:val="auto"/>
        </w:rPr>
        <w:t>2025</w:t>
      </w:r>
    </w:p>
    <w:p w14:paraId="602BD345" w14:textId="77777777" w:rsidR="005B220E" w:rsidRPr="00106B9D" w:rsidRDefault="005B220E" w:rsidP="005B220E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>št. ………………..</w:t>
      </w:r>
    </w:p>
    <w:p w14:paraId="0C54E0E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</w:p>
    <w:p w14:paraId="2F44A16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6F1FCE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3C804B7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ugotavljata:</w:t>
      </w:r>
    </w:p>
    <w:p w14:paraId="20DBDF63" w14:textId="77777777" w:rsidR="005B220E" w:rsidRPr="00B53682" w:rsidRDefault="005B220E" w:rsidP="005B220E">
      <w:pPr>
        <w:pStyle w:val="Odstavekseznama"/>
        <w:numPr>
          <w:ilvl w:val="0"/>
          <w:numId w:val="30"/>
        </w:numPr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bil na spletni strani Občine Šoštanj objavljen Javni razpis za dodelitev finančnih sredstev za pospeševanje razvoja malega gospodarstva v občini Šoštanj za leto 2025,</w:t>
      </w:r>
    </w:p>
    <w:p w14:paraId="2E15938F" w14:textId="77777777" w:rsidR="005B220E" w:rsidRPr="00B53682" w:rsidRDefault="005B220E" w:rsidP="005B220E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se je končni prejemnik prijavil na javni razpis s pravočasno in popolno vlogo, ki jo je pregledala komisija, imenovana s strani župana,</w:t>
      </w:r>
    </w:p>
    <w:p w14:paraId="0CCAB071" w14:textId="77777777" w:rsidR="005B220E" w:rsidRPr="00B53682" w:rsidRDefault="005B220E" w:rsidP="005B220E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občina z odločbo št. ……………….., z dne ………………. končnemu prejemniku odobrila sredstva v višini ………..% upravičenih stroškov, kar je glede na predvidene stroške znašalo …………….</w:t>
      </w:r>
      <w:r w:rsidRPr="00B53682">
        <w:rPr>
          <w:rFonts w:cs="Times New Roman"/>
          <w:b/>
          <w:color w:val="auto"/>
        </w:rPr>
        <w:t>EUR</w:t>
      </w:r>
      <w:r w:rsidRPr="00B53682">
        <w:rPr>
          <w:rFonts w:cs="Times New Roman"/>
          <w:color w:val="auto"/>
        </w:rPr>
        <w:t xml:space="preserve"> in sicer za ………………………………………………………, po razpisanem namenu – ……………………….</w:t>
      </w:r>
    </w:p>
    <w:p w14:paraId="56DF8A35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8C6051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color w:val="auto"/>
        </w:rPr>
        <w:t>Sredstva za pospeševanje razvoja malega gospodarstva se dodeljujejo kot nepovratna sredstva</w:t>
      </w:r>
      <w:r>
        <w:rPr>
          <w:rFonts w:cs="Times New Roman"/>
          <w:color w:val="auto"/>
        </w:rPr>
        <w:t xml:space="preserve"> </w:t>
      </w:r>
      <w:r w:rsidRPr="00106B9D">
        <w:rPr>
          <w:rFonts w:cs="Times New Roman"/>
          <w:color w:val="auto"/>
        </w:rPr>
        <w:t>po pravilu »</w:t>
      </w:r>
      <w:r w:rsidRPr="00106B9D">
        <w:rPr>
          <w:rFonts w:cs="Times New Roman"/>
          <w:b/>
          <w:bCs/>
          <w:color w:val="auto"/>
        </w:rPr>
        <w:t>de minimis«.</w:t>
      </w:r>
    </w:p>
    <w:p w14:paraId="3FBD5A0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E32C9BA" w14:textId="77777777" w:rsidR="005B220E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Skupna pomoč »</w:t>
      </w:r>
      <w:r w:rsidRPr="00106B9D">
        <w:rPr>
          <w:rFonts w:cs="Times New Roman"/>
          <w:b/>
          <w:bCs/>
          <w:color w:val="auto"/>
        </w:rPr>
        <w:t xml:space="preserve">de minimis«, </w:t>
      </w:r>
      <w:r w:rsidRPr="00106B9D">
        <w:rPr>
          <w:rFonts w:cs="Times New Roman"/>
          <w:bCs/>
          <w:color w:val="auto"/>
        </w:rPr>
        <w:t xml:space="preserve">dodeljena kateremu koli podjetju, ne sme presegati </w:t>
      </w:r>
      <w:r>
        <w:rPr>
          <w:rFonts w:cs="Times New Roman"/>
          <w:bCs/>
          <w:color w:val="auto"/>
        </w:rPr>
        <w:t>3</w:t>
      </w:r>
      <w:r w:rsidRPr="00106B9D">
        <w:rPr>
          <w:rFonts w:cs="Times New Roman"/>
          <w:bCs/>
          <w:color w:val="auto"/>
        </w:rPr>
        <w:t>00.000 EUR bruto v katerem koli obdobju treh proračunskih let.</w:t>
      </w:r>
      <w:r w:rsidRPr="00106B9D">
        <w:rPr>
          <w:rFonts w:cs="Times New Roman"/>
          <w:color w:val="auto"/>
        </w:rPr>
        <w:t xml:space="preserve"> </w:t>
      </w:r>
    </w:p>
    <w:p w14:paraId="5D71DDF4" w14:textId="77777777" w:rsidR="005B220E" w:rsidRPr="00106B9D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745CBD5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2.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4D9B64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F32E12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na podlagi predložitve zahtevka za izplačilo sredstev, kateremu morajo biti priložena dokazila za uveljavljanje pomoči.</w:t>
      </w:r>
    </w:p>
    <w:p w14:paraId="6DF4EF8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895339A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EE9920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193224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3.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495F50D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7E6BA9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30</w:t>
      </w:r>
      <w:r>
        <w:rPr>
          <w:rFonts w:cs="Times New Roman"/>
          <w:color w:val="auto"/>
        </w:rPr>
        <w:t>.</w:t>
      </w:r>
      <w:r w:rsidRPr="00106B9D">
        <w:rPr>
          <w:rFonts w:cs="Times New Roman"/>
          <w:color w:val="auto"/>
        </w:rPr>
        <w:t xml:space="preserve"> d</w:t>
      </w:r>
      <w:r>
        <w:rPr>
          <w:rFonts w:cs="Times New Roman"/>
          <w:color w:val="auto"/>
        </w:rPr>
        <w:t xml:space="preserve">an </w:t>
      </w:r>
      <w:r w:rsidRPr="00106B9D">
        <w:rPr>
          <w:rFonts w:cs="Times New Roman"/>
          <w:color w:val="auto"/>
        </w:rPr>
        <w:t>od sklenitve pogodbe.</w:t>
      </w:r>
    </w:p>
    <w:p w14:paraId="59919FB4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2A89C9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Sredstva bodo nakazana na transakcijski račun končnega prejemnika št. ………………………….., odprtega pri ………………………..</w:t>
      </w:r>
    </w:p>
    <w:p w14:paraId="598C7C1D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D8238E7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>
        <w:rPr>
          <w:rFonts w:cs="Times New Roman"/>
          <w:color w:val="auto"/>
        </w:rPr>
        <w:t>Vir financiranja je proračun Občine Šoštanj in sicer:</w:t>
      </w:r>
    </w:p>
    <w:p w14:paraId="07CDE3FE" w14:textId="77777777" w:rsidR="005B220E" w:rsidRDefault="005B220E" w:rsidP="005B220E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proračunsk</w:t>
      </w:r>
      <w:r>
        <w:rPr>
          <w:rFonts w:cs="Times New Roman"/>
          <w:color w:val="auto"/>
        </w:rPr>
        <w:t xml:space="preserve">a </w:t>
      </w:r>
      <w:r w:rsidRPr="00B53682">
        <w:rPr>
          <w:rFonts w:cs="Times New Roman"/>
          <w:color w:val="auto"/>
        </w:rPr>
        <w:t>postavk</w:t>
      </w:r>
      <w:r>
        <w:rPr>
          <w:rFonts w:cs="Times New Roman"/>
          <w:color w:val="auto"/>
        </w:rPr>
        <w:t>a:</w:t>
      </w:r>
      <w:r w:rsidRPr="00B53682">
        <w:rPr>
          <w:rFonts w:cs="Times New Roman"/>
          <w:color w:val="auto"/>
        </w:rPr>
        <w:t xml:space="preserve"> 14021001</w:t>
      </w:r>
      <w:r>
        <w:rPr>
          <w:rFonts w:cs="Times New Roman"/>
          <w:color w:val="auto"/>
        </w:rPr>
        <w:t xml:space="preserve"> Podpora enotam malega gospodarstva,</w:t>
      </w:r>
    </w:p>
    <w:p w14:paraId="00B0344F" w14:textId="77777777" w:rsidR="005B220E" w:rsidRDefault="005B220E" w:rsidP="005B220E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NRP: OB126-19-0019 Podpora enotam malega gospodarstva – subvencije podjetjem,</w:t>
      </w:r>
    </w:p>
    <w:p w14:paraId="02D3748C" w14:textId="77777777" w:rsidR="005B220E" w:rsidRPr="00B53682" w:rsidRDefault="005B220E" w:rsidP="005B220E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konto: 410200 Druge subvencije privatnim podjetjem in zasebnikom.</w:t>
      </w:r>
    </w:p>
    <w:p w14:paraId="052ADB0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8217B69" w14:textId="77777777" w:rsidR="005B220E" w:rsidRPr="00106B9D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skladu s 1. odstavkom 48. člena Zakona o dohodnini (Zdoh-2) za subvencije za malo gospodarstvo, občina ni dolžna izračunati in plačati akontacije dohodnine od subvencije, prejemnik subvencije pa je dolžan navedene dohodke prikazati v davčnem obračunu. </w:t>
      </w:r>
    </w:p>
    <w:p w14:paraId="178850D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39340B1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4.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325C3A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ACFD97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zavezuje:</w:t>
      </w:r>
    </w:p>
    <w:p w14:paraId="12D5ED51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za naložbo vodil predpisano dokumentacijo in jo hranil še najmanj 10 let od odobritve sredstev s strani občine,</w:t>
      </w:r>
    </w:p>
    <w:p w14:paraId="33FDFC7E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bodo dodeljena sredstva porabljena namensko in vložena v razvoj in razširitev obstoječe dejavnosti oz. namenjena za novo dejavnost na območju občine Šoštanj,</w:t>
      </w:r>
    </w:p>
    <w:p w14:paraId="31CC2CDD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aktivnost zaključena pred predložitvijo zahtevka za izplačilo sredstev,</w:t>
      </w:r>
    </w:p>
    <w:p w14:paraId="00E1F1E1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omogočil občini vpogled v dokumentacijo in kontrolo koriščenja namenskih sredstev,</w:t>
      </w:r>
    </w:p>
    <w:p w14:paraId="7709052C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podatkov,</w:t>
      </w:r>
    </w:p>
    <w:p w14:paraId="3018714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BEA5C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5.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10E9CBB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438BC7D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strinja, da ni upravičen do izplačila sredstev, če se v postopku ugotovi, da je za iste upravičene stroške in za isti namen pridobil, je v postopku pridobivanja sredstev iz kateregakoli drugega javnega vira oz. bi bila z dodeljenim zneskom presežena zgornja meja pomoči ter intenzivnost pomoči po drugih predpisih.</w:t>
      </w:r>
    </w:p>
    <w:p w14:paraId="3FA3EA2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E5B36A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Končni prejemnik se strinja, da mora </w:t>
      </w:r>
      <w:r>
        <w:rPr>
          <w:rFonts w:cs="Times New Roman"/>
          <w:color w:val="auto"/>
        </w:rPr>
        <w:t>z odločbo</w:t>
      </w:r>
      <w:r w:rsidRPr="00106B9D">
        <w:rPr>
          <w:rFonts w:cs="Times New Roman"/>
          <w:color w:val="auto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>
        <w:rPr>
          <w:rFonts w:cs="Times New Roman"/>
          <w:color w:val="auto"/>
        </w:rPr>
        <w:t>odločbe</w:t>
      </w:r>
      <w:r w:rsidRPr="00106B9D">
        <w:rPr>
          <w:rFonts w:cs="Times New Roman"/>
          <w:color w:val="auto"/>
        </w:rPr>
        <w:t xml:space="preserve"> in pogodbe ali pa če je za iste upravičene stroške in za isti namen že prejel sredstva iz kateregakoli drugega javnega vira (sredstva Republike Slovenije ali EU).</w:t>
      </w:r>
    </w:p>
    <w:p w14:paraId="5C4DA0D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920BDC3" w14:textId="77777777" w:rsidR="005B220E" w:rsidRPr="00C30BC3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lastRenderedPageBreak/>
        <w:t xml:space="preserve">V primerih, navedenih v prejšnjem odstavku, končni prejemnik ne more pridobiti novih sredstev iz naslova Pravilnika o dodeljevanju finančnih sredstev za pospeševanje razvoja malega gospodarstva v Občini </w:t>
      </w:r>
      <w:r>
        <w:rPr>
          <w:rFonts w:cs="Times New Roman"/>
          <w:color w:val="auto"/>
        </w:rPr>
        <w:t>Šoštanj</w:t>
      </w:r>
      <w:r w:rsidRPr="00106B9D">
        <w:rPr>
          <w:rFonts w:cs="Times New Roman"/>
          <w:color w:val="auto"/>
        </w:rPr>
        <w:t xml:space="preserve">  še 2 leti po vračilu vseh nezakonito pridobljenih sredstev skupaj z zakonitimi zamudnimi obrestmi.</w:t>
      </w:r>
    </w:p>
    <w:p w14:paraId="681CB143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</w:p>
    <w:p w14:paraId="2FC945DC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6.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5789DFB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F5749D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Občina imenuje za skrbnika pogodbe </w:t>
      </w:r>
      <w:r>
        <w:rPr>
          <w:rFonts w:cs="Times New Roman"/>
          <w:color w:val="auto"/>
        </w:rPr>
        <w:t>Simona Usarja</w:t>
      </w:r>
      <w:r w:rsidRPr="00106B9D">
        <w:rPr>
          <w:rFonts w:cs="Times New Roman"/>
          <w:color w:val="auto"/>
        </w:rPr>
        <w:t>, ki je pooblaščen, da jo zastopa glede vseh vprašanj, ki so predmet te pogodbe.</w:t>
      </w:r>
    </w:p>
    <w:p w14:paraId="32B7997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8872918" w14:textId="77777777" w:rsidR="005B220E" w:rsidRPr="00106B9D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Odgovorni predstavnik s strani končnega prejemnika je …………..</w:t>
      </w:r>
    </w:p>
    <w:p w14:paraId="044066C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5B3605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7.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D84D6F5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C37428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Morebitne spremembe te pogodbe so možne le s sklenitvijo aneksa k tej pogodbi.</w:t>
      </w:r>
    </w:p>
    <w:p w14:paraId="5F011B5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883166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8.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67FF249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22A9C8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bosta morebitne spore iz te pogodbe reševali sporazumno, v nasprotnem primeru pa je za reševanje sporov pristojno stvarno pristojno sodišče.</w:t>
      </w:r>
    </w:p>
    <w:p w14:paraId="77C3B65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A362203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9.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9C385C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CF1434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sklenjena, ko jo podpišeta obe pogodbeni stranki in velja od podpisa pogodbe.</w:t>
      </w:r>
    </w:p>
    <w:p w14:paraId="2EAF801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DD0F4A1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10.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4457FE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948C2B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sestavljena v treh (3) enakih izvodih, od katerih prejme občina dva (2) izvoda, končni prejemnik pa en (1) izvod.</w:t>
      </w:r>
    </w:p>
    <w:p w14:paraId="6761F13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36FC0E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148CD7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Datum: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</w:p>
    <w:p w14:paraId="40FF1CC1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KON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NI PREJEMNIK: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  <w:t xml:space="preserve">OBČINA </w:t>
      </w:r>
      <w:r>
        <w:rPr>
          <w:rFonts w:cs="Times New Roman"/>
          <w:b/>
          <w:bCs/>
          <w:color w:val="auto"/>
        </w:rPr>
        <w:t>ŠOŠTANJ</w:t>
      </w:r>
    </w:p>
    <w:p w14:paraId="15FEFFB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Cs/>
          <w:color w:val="auto"/>
        </w:rPr>
        <w:t>………………………………….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>
        <w:rPr>
          <w:rFonts w:cs="Times New Roman"/>
          <w:b/>
          <w:bCs/>
          <w:color w:val="auto"/>
        </w:rPr>
        <w:t xml:space="preserve">               </w:t>
      </w:r>
      <w:r w:rsidRPr="00106B9D">
        <w:rPr>
          <w:rFonts w:cs="Times New Roman"/>
          <w:b/>
          <w:bCs/>
          <w:color w:val="auto"/>
        </w:rPr>
        <w:t xml:space="preserve">župan </w:t>
      </w:r>
      <w:r>
        <w:rPr>
          <w:rFonts w:cs="Times New Roman"/>
          <w:b/>
          <w:bCs/>
          <w:color w:val="auto"/>
        </w:rPr>
        <w:t>Boris Goličnik</w:t>
      </w:r>
    </w:p>
    <w:p w14:paraId="72A5D784" w14:textId="77777777" w:rsidR="005B220E" w:rsidRPr="00106B9D" w:rsidRDefault="005B220E" w:rsidP="005B220E">
      <w:pPr>
        <w:spacing w:after="0" w:line="288" w:lineRule="auto"/>
        <w:jc w:val="left"/>
        <w:rPr>
          <w:b/>
          <w:color w:val="auto"/>
        </w:rPr>
      </w:pPr>
    </w:p>
    <w:p w14:paraId="5F49C555" w14:textId="77777777" w:rsidR="005B220E" w:rsidRPr="00106B9D" w:rsidRDefault="005B220E" w:rsidP="005B220E">
      <w:pPr>
        <w:spacing w:after="0" w:line="288" w:lineRule="auto"/>
        <w:jc w:val="left"/>
        <w:rPr>
          <w:color w:val="auto"/>
        </w:rPr>
      </w:pPr>
    </w:p>
    <w:p w14:paraId="209EDAAF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158E7A9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F9E0915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F4A346B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9F1DFB7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4C93F09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5F42C6F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838EDE3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2E2ED4A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99BC0EE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8AA0B1" w14:textId="77777777" w:rsidR="005B220E" w:rsidRDefault="005B220E" w:rsidP="000077A6">
      <w:pPr>
        <w:spacing w:after="0" w:line="288" w:lineRule="auto"/>
        <w:jc w:val="left"/>
        <w:rPr>
          <w:color w:val="auto"/>
        </w:rPr>
      </w:pPr>
    </w:p>
    <w:p w14:paraId="4ABFC96E" w14:textId="77777777" w:rsidR="005B220E" w:rsidRDefault="005B220E" w:rsidP="000077A6">
      <w:pPr>
        <w:spacing w:after="0" w:line="288" w:lineRule="auto"/>
        <w:jc w:val="left"/>
        <w:rPr>
          <w:color w:val="auto"/>
        </w:rPr>
      </w:pPr>
    </w:p>
    <w:p w14:paraId="4145A260" w14:textId="77777777" w:rsidR="000077A6" w:rsidRDefault="000077A6" w:rsidP="000077A6">
      <w:pPr>
        <w:spacing w:after="0" w:line="288" w:lineRule="auto"/>
        <w:jc w:val="left"/>
        <w:rPr>
          <w:color w:val="auto"/>
        </w:rPr>
      </w:pPr>
    </w:p>
    <w:p w14:paraId="27730C3A" w14:textId="77777777" w:rsidR="000077A6" w:rsidRPr="00106B9D" w:rsidRDefault="000077A6" w:rsidP="000077A6">
      <w:pPr>
        <w:spacing w:after="0" w:line="288" w:lineRule="auto"/>
        <w:jc w:val="left"/>
        <w:rPr>
          <w:color w:val="auto"/>
        </w:rPr>
      </w:pPr>
    </w:p>
    <w:p w14:paraId="03A8E544" w14:textId="77777777" w:rsidR="000077A6" w:rsidRDefault="000077A6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1700D2A" w14:textId="77777777" w:rsidR="00C30BC3" w:rsidRPr="008D2B56" w:rsidRDefault="00C30BC3" w:rsidP="00C30BC3">
      <w:pPr>
        <w:spacing w:after="0"/>
        <w:jc w:val="right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VZOREC OVOJNICE ZA UKREP 3</w:t>
      </w:r>
    </w:p>
    <w:p w14:paraId="42B5C539" w14:textId="77777777" w:rsidR="00C30BC3" w:rsidRPr="008D2B56" w:rsidRDefault="00C30BC3" w:rsidP="00C30BC3">
      <w:pPr>
        <w:pStyle w:val="Default"/>
        <w:jc w:val="right"/>
        <w:rPr>
          <w:rFonts w:ascii="Arial Narrow" w:hAnsi="Arial Narrow"/>
          <w:i/>
          <w:color w:val="auto"/>
          <w:sz w:val="23"/>
          <w:szCs w:val="23"/>
        </w:rPr>
      </w:pPr>
      <w:r w:rsidRPr="008D2B56">
        <w:rPr>
          <w:rFonts w:ascii="Arial Narrow" w:hAnsi="Arial Narrow"/>
          <w:i/>
          <w:color w:val="auto"/>
          <w:sz w:val="23"/>
          <w:szCs w:val="23"/>
        </w:rPr>
        <w:t>(</w:t>
      </w:r>
      <w:r w:rsidRPr="008D2B56">
        <w:rPr>
          <w:rFonts w:ascii="Arial Narrow" w:hAnsi="Arial Narrow"/>
          <w:i/>
          <w:sz w:val="23"/>
          <w:szCs w:val="23"/>
        </w:rPr>
        <w:t>ustrezno dopolniti in nalepiti na ovojnico)</w:t>
      </w:r>
    </w:p>
    <w:p w14:paraId="525BE1B1" w14:textId="77777777" w:rsidR="00C30BC3" w:rsidRDefault="00C30BC3" w:rsidP="00C30BC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29EE1B45" w14:textId="77777777" w:rsidR="00C30BC3" w:rsidRPr="00FD145A" w:rsidRDefault="00C30BC3" w:rsidP="00C30BC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032349F3" wp14:editId="7BD8A991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8E2FC" w14:textId="77777777" w:rsidR="00C30BC3" w:rsidRPr="00FD145A" w:rsidRDefault="00C30BC3" w:rsidP="00C30BC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04"/>
        <w:gridCol w:w="4706"/>
      </w:tblGrid>
      <w:tr w:rsidR="00C30BC3" w:rsidRPr="00FD145A" w14:paraId="54E928C3" w14:textId="77777777" w:rsidTr="00720E6A">
        <w:trPr>
          <w:cantSplit/>
          <w:trHeight w:val="1449"/>
          <w:jc w:val="center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8AAE0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10D0183D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1A3E8CDE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</w:p>
          <w:p w14:paraId="6CAED6AB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</w:p>
          <w:p w14:paraId="0A6E5CE7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MŠ: 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EECA48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51D3071E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27C4F75F" w14:textId="77777777" w:rsidR="00C30BC3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52B973" w14:textId="77777777" w:rsidR="00C30BC3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2A1449F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FD26B6A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66FB1AD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6001077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B847E2B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30BC3" w:rsidRPr="00FD145A" w14:paraId="46604E32" w14:textId="77777777" w:rsidTr="00720E6A">
        <w:trPr>
          <w:cantSplit/>
          <w:trHeight w:val="1253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DA579" w14:textId="77777777" w:rsidR="00C30BC3" w:rsidRPr="00FD145A" w:rsidRDefault="00C30BC3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5F51C442" w14:textId="0DFB2131" w:rsidR="00C30BC3" w:rsidRDefault="00C30BC3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RAZPIS ZA MALO GOSPODARSTVO 202</w:t>
            </w:r>
            <w:r w:rsidR="005B220E">
              <w:rPr>
                <w:rFonts w:ascii="Arial Narrow" w:hAnsi="Arial Narrow" w:cs="Arial"/>
                <w:b/>
                <w:sz w:val="28"/>
                <w:szCs w:val="28"/>
              </w:rPr>
              <w:t>5</w:t>
            </w:r>
          </w:p>
          <w:p w14:paraId="5EE305BF" w14:textId="77777777" w:rsidR="00C30BC3" w:rsidRPr="00FD145A" w:rsidRDefault="00C30BC3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UKREP 3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–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b/>
                <w:sz w:val="23"/>
                <w:szCs w:val="23"/>
              </w:rPr>
              <w:t>spodbujanje investicij</w:t>
            </w:r>
          </w:p>
        </w:tc>
      </w:tr>
      <w:tr w:rsidR="00C30BC3" w:rsidRPr="00FD145A" w14:paraId="5CC791CC" w14:textId="77777777" w:rsidTr="00720E6A">
        <w:trPr>
          <w:cantSplit/>
          <w:trHeight w:val="1366"/>
          <w:jc w:val="center"/>
        </w:trPr>
        <w:tc>
          <w:tcPr>
            <w:tcW w:w="4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4BDE3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615929F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4A699A2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660945A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4227F286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118FD081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A5D3" w14:textId="77777777" w:rsidR="00C30BC3" w:rsidRPr="00917127" w:rsidRDefault="00C30BC3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5F6C7BFF" w14:textId="77777777" w:rsidR="00C30BC3" w:rsidRPr="00917127" w:rsidRDefault="00C30BC3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5FDDD880" w14:textId="77777777" w:rsidR="00C30BC3" w:rsidRPr="00FD145A" w:rsidRDefault="00C30BC3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6F311D24" w14:textId="77777777" w:rsidR="00C30BC3" w:rsidRDefault="00C30BC3" w:rsidP="00C30BC3">
      <w:pPr>
        <w:spacing w:after="0" w:line="288" w:lineRule="auto"/>
        <w:jc w:val="left"/>
        <w:rPr>
          <w:color w:val="auto"/>
        </w:rPr>
      </w:pPr>
    </w:p>
    <w:p w14:paraId="4A37ECB5" w14:textId="77777777" w:rsidR="00C30BC3" w:rsidRDefault="00C30BC3" w:rsidP="00C30BC3">
      <w:pPr>
        <w:spacing w:after="0" w:line="288" w:lineRule="auto"/>
        <w:jc w:val="left"/>
        <w:rPr>
          <w:color w:val="auto"/>
        </w:rPr>
      </w:pPr>
    </w:p>
    <w:p w14:paraId="5E80B4B1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AA0DB72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580F6287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6143C522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FEE9F5C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0648FDA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2CEF4263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1D29F8A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383F559D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0C431D6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31B8DBB9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489B2D9C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4318368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A8AD610" w14:textId="77777777" w:rsidR="00C30BC3" w:rsidRPr="00106B9D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3B43273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jc w:val="right"/>
        <w:rPr>
          <w:rFonts w:cs="Arial"/>
          <w:b/>
          <w:iCs/>
          <w:color w:val="auto"/>
        </w:rPr>
      </w:pPr>
      <w:r w:rsidRPr="00106B9D">
        <w:rPr>
          <w:rFonts w:cs="Arial"/>
          <w:b/>
          <w:iCs/>
          <w:color w:val="auto"/>
          <w:bdr w:val="single" w:sz="4" w:space="0" w:color="auto"/>
          <w:shd w:val="clear" w:color="auto" w:fill="BFBFBF"/>
        </w:rPr>
        <w:t>Obrazec 5</w:t>
      </w:r>
    </w:p>
    <w:p w14:paraId="1A4519B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i/>
          <w:iCs/>
          <w:color w:val="auto"/>
        </w:rPr>
      </w:pPr>
      <w:r w:rsidRPr="00106B9D">
        <w:rPr>
          <w:rFonts w:cs="Arial"/>
          <w:i/>
          <w:iCs/>
          <w:color w:val="auto"/>
        </w:rPr>
        <w:t>Po zaklju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eni aktivnosti vlagatelj vloži naslednji zahtevek za izpla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ilo sredstev!</w:t>
      </w:r>
    </w:p>
    <w:p w14:paraId="67F8510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3C4A5C2E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BBF1F3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jc w:val="center"/>
        <w:rPr>
          <w:rFonts w:cs="Arial"/>
          <w:b/>
          <w:bCs/>
          <w:color w:val="auto"/>
          <w:sz w:val="28"/>
          <w:szCs w:val="28"/>
        </w:rPr>
      </w:pPr>
      <w:r w:rsidRPr="00106B9D">
        <w:rPr>
          <w:rFonts w:cs="Arial"/>
          <w:b/>
          <w:bCs/>
          <w:color w:val="auto"/>
          <w:sz w:val="28"/>
          <w:szCs w:val="28"/>
        </w:rPr>
        <w:t>ZAHTEVEK ZA IZPLA</w:t>
      </w:r>
      <w:r w:rsidRPr="00106B9D">
        <w:rPr>
          <w:rFonts w:cs="Arial"/>
          <w:b/>
          <w:color w:val="auto"/>
          <w:sz w:val="28"/>
          <w:szCs w:val="28"/>
        </w:rPr>
        <w:t>Č</w:t>
      </w:r>
      <w:r w:rsidRPr="00106B9D">
        <w:rPr>
          <w:rFonts w:cs="Arial"/>
          <w:b/>
          <w:bCs/>
          <w:color w:val="auto"/>
          <w:sz w:val="28"/>
          <w:szCs w:val="28"/>
        </w:rPr>
        <w:t>ILO SREDSTEV</w:t>
      </w:r>
    </w:p>
    <w:p w14:paraId="3E1E286C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6019918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65AE9B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Ime in priimek/naziv vlagatelja: </w:t>
      </w:r>
      <w:permStart w:id="1439006547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…………………………………………………………………………………..</w:t>
      </w:r>
    </w:p>
    <w:permEnd w:id="1439006547"/>
    <w:p w14:paraId="08C5BE19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51A6EA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Naslov/sedež: </w:t>
      </w:r>
      <w:permStart w:id="388108565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………………………………………………………………………………………………………………..</w:t>
      </w:r>
    </w:p>
    <w:permEnd w:id="388108565"/>
    <w:p w14:paraId="021468B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  <w:t>Ulica/hišna št.</w:t>
      </w:r>
    </w:p>
    <w:p w14:paraId="64012E95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b/>
          <w:bCs/>
          <w:color w:val="auto"/>
        </w:rPr>
        <w:t xml:space="preserve">Poštna št./kraj: </w:t>
      </w:r>
      <w:permStart w:id="1834380224" w:edGrp="everyone"/>
      <w:r w:rsidRPr="00106B9D">
        <w:rPr>
          <w:rFonts w:cs="Arial"/>
          <w:color w:val="auto"/>
        </w:rPr>
        <w:t>………………………………………………</w:t>
      </w:r>
    </w:p>
    <w:permEnd w:id="1834380224"/>
    <w:p w14:paraId="1C64F3A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67E34EB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Datum: </w:t>
      </w:r>
      <w:permStart w:id="1031171871" w:edGrp="everyone"/>
      <w:r w:rsidRPr="00106B9D">
        <w:rPr>
          <w:rFonts w:cs="Arial"/>
          <w:color w:val="auto"/>
        </w:rPr>
        <w:t>…………………………………………………….</w:t>
      </w:r>
    </w:p>
    <w:permEnd w:id="1031171871"/>
    <w:p w14:paraId="16508E0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B65E64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7F3F3688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OB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 xml:space="preserve">INA </w:t>
      </w:r>
      <w:r>
        <w:rPr>
          <w:rFonts w:cs="Arial"/>
          <w:b/>
          <w:bCs/>
          <w:color w:val="auto"/>
        </w:rPr>
        <w:t>ŠOŠTANJ</w:t>
      </w:r>
    </w:p>
    <w:p w14:paraId="371C0754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Trg svobode 12</w:t>
      </w:r>
    </w:p>
    <w:p w14:paraId="4951E82C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33</w:t>
      </w:r>
      <w:r w:rsidRPr="00106B9D">
        <w:rPr>
          <w:rFonts w:cs="Arial"/>
          <w:b/>
          <w:bCs/>
          <w:color w:val="auto"/>
        </w:rPr>
        <w:t>2</w:t>
      </w:r>
      <w:r>
        <w:rPr>
          <w:rFonts w:cs="Arial"/>
          <w:b/>
          <w:bCs/>
          <w:color w:val="auto"/>
        </w:rPr>
        <w:t>5</w:t>
      </w:r>
      <w:r w:rsidRPr="00106B9D">
        <w:rPr>
          <w:rFonts w:cs="Arial"/>
          <w:b/>
          <w:bCs/>
          <w:color w:val="auto"/>
        </w:rPr>
        <w:t xml:space="preserve"> </w:t>
      </w:r>
      <w:r>
        <w:rPr>
          <w:rFonts w:cs="Arial"/>
          <w:b/>
          <w:bCs/>
          <w:color w:val="auto"/>
        </w:rPr>
        <w:t>ŠOŠTANJ</w:t>
      </w:r>
    </w:p>
    <w:p w14:paraId="6644C4D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7740324F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Zadeva: ZAHTEVEK ZA IZPLA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>ILO SREDSTEV</w:t>
      </w:r>
    </w:p>
    <w:p w14:paraId="74D7087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786CC28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Na podlagi sklepa št. </w:t>
      </w:r>
      <w:permStart w:id="1968185351" w:edGrp="everyone"/>
      <w:r w:rsidRPr="00106B9D">
        <w:rPr>
          <w:rFonts w:cs="Arial"/>
          <w:color w:val="auto"/>
        </w:rPr>
        <w:t xml:space="preserve">……………………… </w:t>
      </w:r>
      <w:permEnd w:id="1968185351"/>
      <w:r w:rsidRPr="00106B9D">
        <w:rPr>
          <w:rFonts w:cs="Arial"/>
          <w:color w:val="auto"/>
        </w:rPr>
        <w:t xml:space="preserve">z dne </w:t>
      </w:r>
      <w:permStart w:id="1525697099" w:edGrp="everyone"/>
      <w:r w:rsidRPr="00106B9D">
        <w:rPr>
          <w:rFonts w:cs="Arial"/>
          <w:color w:val="auto"/>
        </w:rPr>
        <w:t>…………………..</w:t>
      </w:r>
      <w:permEnd w:id="1525697099"/>
      <w:r w:rsidRPr="00106B9D">
        <w:rPr>
          <w:rFonts w:cs="Arial"/>
          <w:color w:val="auto"/>
        </w:rPr>
        <w:t xml:space="preserve">, prosim za nakazilo odobrenih sredstev v </w:t>
      </w:r>
    </w:p>
    <w:p w14:paraId="7F6F944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76983C89" w14:textId="77777777" w:rsidR="000077A6" w:rsidRDefault="000077A6" w:rsidP="000077A6">
      <w:pPr>
        <w:autoSpaceDE w:val="0"/>
        <w:autoSpaceDN w:val="0"/>
        <w:adjustRightInd w:val="0"/>
        <w:rPr>
          <w:rFonts w:cs="Arial"/>
        </w:rPr>
      </w:pPr>
      <w:r w:rsidRPr="00106B9D">
        <w:rPr>
          <w:rFonts w:cs="Arial"/>
          <w:color w:val="auto"/>
        </w:rPr>
        <w:t xml:space="preserve">višini </w:t>
      </w:r>
      <w:permStart w:id="2099532544" w:edGrp="everyone"/>
      <w:r w:rsidRPr="00106B9D">
        <w:rPr>
          <w:rFonts w:cs="Arial"/>
          <w:color w:val="auto"/>
        </w:rPr>
        <w:t>………………………….</w:t>
      </w:r>
      <w:permEnd w:id="2099532544"/>
      <w:r w:rsidRPr="00106B9D">
        <w:rPr>
          <w:rFonts w:cs="Arial"/>
          <w:color w:val="auto"/>
        </w:rPr>
        <w:t xml:space="preserve"> EUR</w:t>
      </w:r>
      <w:r w:rsidRPr="00FE6744">
        <w:rPr>
          <w:rFonts w:cs="Arial"/>
        </w:rPr>
        <w:t xml:space="preserve"> na transakcijski račun številka: </w:t>
      </w:r>
    </w:p>
    <w:p w14:paraId="49573E64" w14:textId="77777777" w:rsidR="000077A6" w:rsidRDefault="000077A6" w:rsidP="000077A6">
      <w:pPr>
        <w:autoSpaceDE w:val="0"/>
        <w:autoSpaceDN w:val="0"/>
        <w:adjustRightInd w:val="0"/>
        <w:rPr>
          <w:rFonts w:cs="Arial"/>
        </w:rPr>
      </w:pPr>
    </w:p>
    <w:p w14:paraId="33016E73" w14:textId="77777777" w:rsidR="000077A6" w:rsidRPr="00FE6744" w:rsidRDefault="000077A6" w:rsidP="000077A6">
      <w:pPr>
        <w:autoSpaceDE w:val="0"/>
        <w:autoSpaceDN w:val="0"/>
        <w:adjustRightInd w:val="0"/>
        <w:rPr>
          <w:rFonts w:cs="Arial"/>
        </w:rPr>
      </w:pPr>
      <w:r w:rsidRPr="00FE6744">
        <w:rPr>
          <w:rFonts w:cs="Arial"/>
        </w:rPr>
        <w:t>____________________________________________________, odprt pri banki: _________________________________.</w:t>
      </w:r>
    </w:p>
    <w:p w14:paraId="58F70FBC" w14:textId="77777777" w:rsidR="000077A6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192396F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56311E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Izjavljam,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4"/>
      </w:tblGrid>
      <w:tr w:rsidR="000077A6" w:rsidRPr="00106B9D" w14:paraId="37F61E22" w14:textId="77777777" w:rsidTr="00AB77E6">
        <w:tc>
          <w:tcPr>
            <w:tcW w:w="468" w:type="dxa"/>
          </w:tcPr>
          <w:p w14:paraId="44B320D7" w14:textId="77777777" w:rsidR="000077A6" w:rsidRPr="00106B9D" w:rsidRDefault="000077A6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Cs/>
                <w:color w:val="auto"/>
              </w:rPr>
            </w:pPr>
            <w:r w:rsidRPr="00106B9D">
              <w:rPr>
                <w:rFonts w:cs="Arial"/>
                <w:bCs/>
                <w:color w:val="auto"/>
              </w:rPr>
              <w:t>1.</w:t>
            </w:r>
          </w:p>
        </w:tc>
        <w:tc>
          <w:tcPr>
            <w:tcW w:w="8744" w:type="dxa"/>
          </w:tcPr>
          <w:p w14:paraId="26FFA1FD" w14:textId="77777777" w:rsidR="000077A6" w:rsidRPr="00106B9D" w:rsidRDefault="000077A6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/>
                <w:bCs/>
                <w:color w:val="auto"/>
              </w:rPr>
            </w:pPr>
            <w:r w:rsidRPr="00106B9D">
              <w:rPr>
                <w:rFonts w:cs="Arial"/>
                <w:color w:val="auto"/>
              </w:rPr>
              <w:t>da vse kopije dokazil ustrezajo originalom,</w:t>
            </w:r>
          </w:p>
        </w:tc>
      </w:tr>
    </w:tbl>
    <w:p w14:paraId="77EED32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0280A24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3B19C1BF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>Obvezne priloge k zahtevku:</w:t>
      </w:r>
    </w:p>
    <w:p w14:paraId="662A9ED7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računi in druga dokazila za vse stroške, ki se uveljavljajo po tem razpisu, z dokazili o plačilu in seznamom računov (z zneski, z in brez DDV),</w:t>
      </w:r>
    </w:p>
    <w:p w14:paraId="0C1C91E0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3F14E3D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1F75820E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</w:p>
    <w:p w14:paraId="7A0B097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  <w:r w:rsidRPr="00106B9D">
        <w:rPr>
          <w:rFonts w:cs="Arial"/>
          <w:color w:val="auto"/>
        </w:rPr>
        <w:t>Žig</w:t>
      </w:r>
      <w:r w:rsidRPr="00106B9D">
        <w:rPr>
          <w:rFonts w:cs="Arial"/>
          <w:color w:val="auto"/>
        </w:rPr>
        <w:tab/>
      </w:r>
      <w:r w:rsidRPr="00106B9D">
        <w:rPr>
          <w:rFonts w:cs="Arial"/>
          <w:color w:val="auto"/>
        </w:rPr>
        <w:tab/>
        <w:t xml:space="preserve">Podpis vlagatelja: </w:t>
      </w:r>
      <w:permStart w:id="518391054" w:edGrp="everyone"/>
      <w:r w:rsidRPr="00106B9D">
        <w:rPr>
          <w:rFonts w:cs="Arial"/>
          <w:color w:val="auto"/>
        </w:rPr>
        <w:t>……………………………….</w:t>
      </w:r>
      <w:permEnd w:id="518391054"/>
    </w:p>
    <w:p w14:paraId="1477AEF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5664" w:firstLine="708"/>
        <w:rPr>
          <w:rFonts w:cs="Arial"/>
          <w:color w:val="auto"/>
        </w:rPr>
      </w:pPr>
    </w:p>
    <w:p w14:paraId="4E7F25BF" w14:textId="77777777" w:rsidR="000077A6" w:rsidRPr="00106B9D" w:rsidRDefault="000077A6" w:rsidP="000077A6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7ED7F430" w14:textId="77777777" w:rsidR="000077A6" w:rsidRPr="00106B9D" w:rsidRDefault="000077A6" w:rsidP="000077A6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3DBFD38B" w14:textId="77777777" w:rsidR="00194448" w:rsidRPr="00524990" w:rsidRDefault="00194448" w:rsidP="00524990"/>
    <w:sectPr w:rsidR="00194448" w:rsidRPr="00524990" w:rsidSect="0059106E">
      <w:footerReference w:type="even" r:id="rId10"/>
      <w:footerReference w:type="default" r:id="rId11"/>
      <w:footerReference w:type="first" r:id="rId12"/>
      <w:pgSz w:w="11900" w:h="16840"/>
      <w:pgMar w:top="1148" w:right="1125" w:bottom="1005" w:left="1133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D9627" w14:textId="77777777" w:rsidR="009B48B7" w:rsidRDefault="009B48B7">
      <w:pPr>
        <w:spacing w:after="0" w:line="240" w:lineRule="auto"/>
      </w:pPr>
      <w:r>
        <w:separator/>
      </w:r>
    </w:p>
  </w:endnote>
  <w:endnote w:type="continuationSeparator" w:id="0">
    <w:p w14:paraId="5D0DB2AA" w14:textId="77777777" w:rsidR="009B48B7" w:rsidRDefault="009B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7DD77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5171" w14:textId="77777777" w:rsidR="00C224DD" w:rsidRPr="004D7981" w:rsidRDefault="00C224DD">
    <w:pPr>
      <w:pStyle w:val="Noga"/>
      <w:jc w:val="right"/>
      <w:rPr>
        <w:rFonts w:ascii="Cambria" w:hAnsi="Cambria"/>
        <w:sz w:val="20"/>
        <w:szCs w:val="20"/>
      </w:rPr>
    </w:pPr>
    <w:r w:rsidRPr="004D7981">
      <w:rPr>
        <w:rFonts w:ascii="Cambria" w:hAnsi="Cambria"/>
        <w:sz w:val="20"/>
        <w:szCs w:val="20"/>
        <w:lang w:val="sl-SI"/>
      </w:rPr>
      <w:t xml:space="preserve">Stran | </w:t>
    </w:r>
    <w:r w:rsidRPr="004D7981">
      <w:rPr>
        <w:rFonts w:ascii="Cambria" w:hAnsi="Cambria"/>
        <w:sz w:val="20"/>
        <w:szCs w:val="20"/>
      </w:rPr>
      <w:fldChar w:fldCharType="begin"/>
    </w:r>
    <w:r w:rsidRPr="004D7981">
      <w:rPr>
        <w:rFonts w:ascii="Cambria" w:hAnsi="Cambria"/>
        <w:sz w:val="20"/>
        <w:szCs w:val="20"/>
      </w:rPr>
      <w:instrText>PAGE   \* MERGEFORMAT</w:instrText>
    </w:r>
    <w:r w:rsidRPr="004D7981">
      <w:rPr>
        <w:rFonts w:ascii="Cambria" w:hAnsi="Cambria"/>
        <w:sz w:val="20"/>
        <w:szCs w:val="20"/>
      </w:rPr>
      <w:fldChar w:fldCharType="separate"/>
    </w:r>
    <w:r w:rsidR="00C30BC3" w:rsidRPr="00C30BC3">
      <w:rPr>
        <w:rFonts w:ascii="Cambria" w:hAnsi="Cambria"/>
        <w:noProof/>
        <w:sz w:val="20"/>
        <w:szCs w:val="20"/>
        <w:lang w:val="sl-SI"/>
      </w:rPr>
      <w:t>14</w:t>
    </w:r>
    <w:r w:rsidRPr="004D7981">
      <w:rPr>
        <w:rFonts w:ascii="Cambria" w:hAnsi="Cambria"/>
        <w:sz w:val="20"/>
        <w:szCs w:val="20"/>
      </w:rPr>
      <w:fldChar w:fldCharType="end"/>
    </w:r>
    <w:r w:rsidRPr="004D7981">
      <w:rPr>
        <w:rFonts w:ascii="Cambria" w:hAnsi="Cambria"/>
        <w:sz w:val="20"/>
        <w:szCs w:val="20"/>
        <w:lang w:val="sl-SI"/>
      </w:rPr>
      <w:t xml:space="preserve"> </w:t>
    </w:r>
  </w:p>
  <w:p w14:paraId="30E71290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32970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B5D4E" w14:textId="77777777" w:rsidR="009B48B7" w:rsidRDefault="009B48B7">
      <w:pPr>
        <w:spacing w:after="0" w:line="240" w:lineRule="auto"/>
      </w:pPr>
      <w:r>
        <w:separator/>
      </w:r>
    </w:p>
  </w:footnote>
  <w:footnote w:type="continuationSeparator" w:id="0">
    <w:p w14:paraId="08EA40E9" w14:textId="77777777" w:rsidR="009B48B7" w:rsidRDefault="009B4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D0976"/>
    <w:multiLevelType w:val="hybridMultilevel"/>
    <w:tmpl w:val="E1BED10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2D5AF3"/>
    <w:multiLevelType w:val="hybridMultilevel"/>
    <w:tmpl w:val="E56AC2E2"/>
    <w:lvl w:ilvl="0" w:tplc="039252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C4ED2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C644E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C980A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6838A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B7CDE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CAE2F4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DD8C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13A26F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" w15:restartNumberingAfterBreak="0">
    <w:nsid w:val="0A7D1B38"/>
    <w:multiLevelType w:val="hybridMultilevel"/>
    <w:tmpl w:val="B1408120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215708"/>
    <w:multiLevelType w:val="hybridMultilevel"/>
    <w:tmpl w:val="392259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21650"/>
    <w:multiLevelType w:val="hybridMultilevel"/>
    <w:tmpl w:val="4A72901A"/>
    <w:lvl w:ilvl="0" w:tplc="18327F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A4145"/>
    <w:multiLevelType w:val="hybridMultilevel"/>
    <w:tmpl w:val="CFFA4F0E"/>
    <w:lvl w:ilvl="0" w:tplc="674C294C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9586B"/>
    <w:multiLevelType w:val="hybridMultilevel"/>
    <w:tmpl w:val="69EACF7C"/>
    <w:lvl w:ilvl="0" w:tplc="5AF4DB8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0367A6"/>
    <w:multiLevelType w:val="hybridMultilevel"/>
    <w:tmpl w:val="AA1A137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301B"/>
    <w:multiLevelType w:val="hybridMultilevel"/>
    <w:tmpl w:val="CFF8F8B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56E80"/>
    <w:multiLevelType w:val="hybridMultilevel"/>
    <w:tmpl w:val="7C729AB8"/>
    <w:lvl w:ilvl="0" w:tplc="0424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3D0837"/>
    <w:multiLevelType w:val="hybridMultilevel"/>
    <w:tmpl w:val="A9CC6064"/>
    <w:lvl w:ilvl="0" w:tplc="04240013">
      <w:start w:val="1"/>
      <w:numFmt w:val="upperRoman"/>
      <w:lvlText w:val="%1."/>
      <w:lvlJc w:val="right"/>
      <w:pPr>
        <w:ind w:left="705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4" w15:restartNumberingAfterBreak="0">
    <w:nsid w:val="45EC296D"/>
    <w:multiLevelType w:val="hybridMultilevel"/>
    <w:tmpl w:val="43F471C8"/>
    <w:lvl w:ilvl="0" w:tplc="7D746668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C01F7C"/>
    <w:multiLevelType w:val="hybridMultilevel"/>
    <w:tmpl w:val="D98662D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47623"/>
    <w:multiLevelType w:val="hybridMultilevel"/>
    <w:tmpl w:val="F5EAC4AE"/>
    <w:lvl w:ilvl="0" w:tplc="EE607E24">
      <w:start w:val="1"/>
      <w:numFmt w:val="lowerLetter"/>
      <w:lvlText w:val="%1)"/>
      <w:lvlJc w:val="left"/>
      <w:pPr>
        <w:ind w:left="54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7" w15:restartNumberingAfterBreak="0">
    <w:nsid w:val="5D612092"/>
    <w:multiLevelType w:val="hybridMultilevel"/>
    <w:tmpl w:val="CC1C0BD4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3976DA"/>
    <w:multiLevelType w:val="hybridMultilevel"/>
    <w:tmpl w:val="39864A1C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EE6496"/>
    <w:multiLevelType w:val="hybridMultilevel"/>
    <w:tmpl w:val="BF3CE0EA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D57A16"/>
    <w:multiLevelType w:val="hybridMultilevel"/>
    <w:tmpl w:val="F8F0AA9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BFA2C33"/>
    <w:multiLevelType w:val="hybridMultilevel"/>
    <w:tmpl w:val="7ED2AD4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BD2"/>
    <w:multiLevelType w:val="hybridMultilevel"/>
    <w:tmpl w:val="92DEF542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30C78"/>
    <w:multiLevelType w:val="hybridMultilevel"/>
    <w:tmpl w:val="2086184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90BA6"/>
    <w:multiLevelType w:val="hybridMultilevel"/>
    <w:tmpl w:val="FDA0AAC0"/>
    <w:lvl w:ilvl="0" w:tplc="0C28AC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326BCB"/>
    <w:multiLevelType w:val="hybridMultilevel"/>
    <w:tmpl w:val="707A979E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D6B51"/>
    <w:multiLevelType w:val="hybridMultilevel"/>
    <w:tmpl w:val="CE1A5134"/>
    <w:lvl w:ilvl="0" w:tplc="AD0A0A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BD61524"/>
    <w:multiLevelType w:val="hybridMultilevel"/>
    <w:tmpl w:val="614E8944"/>
    <w:lvl w:ilvl="0" w:tplc="9C529234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01C329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A488A160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D746668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15A815C4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540794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215C35F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4983AA0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54877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8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E9F72FE"/>
    <w:multiLevelType w:val="hybridMultilevel"/>
    <w:tmpl w:val="8ED4EAB8"/>
    <w:lvl w:ilvl="0" w:tplc="0424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247031954">
    <w:abstractNumId w:val="27"/>
  </w:num>
  <w:num w:numId="2" w16cid:durableId="652683515">
    <w:abstractNumId w:val="3"/>
  </w:num>
  <w:num w:numId="3" w16cid:durableId="1875922622">
    <w:abstractNumId w:val="14"/>
  </w:num>
  <w:num w:numId="4" w16cid:durableId="198665203">
    <w:abstractNumId w:val="26"/>
  </w:num>
  <w:num w:numId="5" w16cid:durableId="548613742">
    <w:abstractNumId w:val="21"/>
  </w:num>
  <w:num w:numId="6" w16cid:durableId="1194926669">
    <w:abstractNumId w:val="13"/>
  </w:num>
  <w:num w:numId="7" w16cid:durableId="662702002">
    <w:abstractNumId w:val="17"/>
  </w:num>
  <w:num w:numId="8" w16cid:durableId="765687492">
    <w:abstractNumId w:val="9"/>
  </w:num>
  <w:num w:numId="9" w16cid:durableId="1267542268">
    <w:abstractNumId w:val="8"/>
  </w:num>
  <w:num w:numId="10" w16cid:durableId="930354737">
    <w:abstractNumId w:val="19"/>
  </w:num>
  <w:num w:numId="11" w16cid:durableId="1602645939">
    <w:abstractNumId w:val="23"/>
  </w:num>
  <w:num w:numId="12" w16cid:durableId="1387996137">
    <w:abstractNumId w:val="15"/>
  </w:num>
  <w:num w:numId="13" w16cid:durableId="289634652">
    <w:abstractNumId w:val="20"/>
  </w:num>
  <w:num w:numId="14" w16cid:durableId="735471803">
    <w:abstractNumId w:val="7"/>
  </w:num>
  <w:num w:numId="15" w16cid:durableId="807287385">
    <w:abstractNumId w:val="28"/>
  </w:num>
  <w:num w:numId="16" w16cid:durableId="1074626464">
    <w:abstractNumId w:val="16"/>
  </w:num>
  <w:num w:numId="17" w16cid:durableId="878592925">
    <w:abstractNumId w:val="0"/>
  </w:num>
  <w:num w:numId="18" w16cid:durableId="287593318">
    <w:abstractNumId w:val="1"/>
  </w:num>
  <w:num w:numId="19" w16cid:durableId="70082367">
    <w:abstractNumId w:val="7"/>
  </w:num>
  <w:num w:numId="20" w16cid:durableId="761415532">
    <w:abstractNumId w:val="18"/>
  </w:num>
  <w:num w:numId="21" w16cid:durableId="1882787126">
    <w:abstractNumId w:val="12"/>
  </w:num>
  <w:num w:numId="22" w16cid:durableId="1440367198">
    <w:abstractNumId w:val="24"/>
  </w:num>
  <w:num w:numId="23" w16cid:durableId="130680066">
    <w:abstractNumId w:val="11"/>
  </w:num>
  <w:num w:numId="24" w16cid:durableId="48457309">
    <w:abstractNumId w:val="10"/>
  </w:num>
  <w:num w:numId="25" w16cid:durableId="1493833487">
    <w:abstractNumId w:val="2"/>
  </w:num>
  <w:num w:numId="26" w16cid:durableId="49429377">
    <w:abstractNumId w:val="4"/>
  </w:num>
  <w:num w:numId="27" w16cid:durableId="120149385">
    <w:abstractNumId w:val="29"/>
  </w:num>
  <w:num w:numId="28" w16cid:durableId="64886426">
    <w:abstractNumId w:val="5"/>
  </w:num>
  <w:num w:numId="29" w16cid:durableId="853420634">
    <w:abstractNumId w:val="6"/>
  </w:num>
  <w:num w:numId="30" w16cid:durableId="665130425">
    <w:abstractNumId w:val="25"/>
  </w:num>
  <w:num w:numId="31" w16cid:durableId="3165403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FB"/>
    <w:rsid w:val="000077A6"/>
    <w:rsid w:val="00012D05"/>
    <w:rsid w:val="00027F9D"/>
    <w:rsid w:val="00050AB3"/>
    <w:rsid w:val="00055093"/>
    <w:rsid w:val="0006720A"/>
    <w:rsid w:val="000F685A"/>
    <w:rsid w:val="00106B9D"/>
    <w:rsid w:val="00120E0D"/>
    <w:rsid w:val="00151471"/>
    <w:rsid w:val="00152975"/>
    <w:rsid w:val="00155B49"/>
    <w:rsid w:val="00162079"/>
    <w:rsid w:val="00182613"/>
    <w:rsid w:val="0019263E"/>
    <w:rsid w:val="00194448"/>
    <w:rsid w:val="001A60E4"/>
    <w:rsid w:val="001E767B"/>
    <w:rsid w:val="00213318"/>
    <w:rsid w:val="002159B6"/>
    <w:rsid w:val="0024235F"/>
    <w:rsid w:val="0024579D"/>
    <w:rsid w:val="00262FCB"/>
    <w:rsid w:val="002679B9"/>
    <w:rsid w:val="00275CD0"/>
    <w:rsid w:val="0029314E"/>
    <w:rsid w:val="0029586E"/>
    <w:rsid w:val="0029720F"/>
    <w:rsid w:val="00297585"/>
    <w:rsid w:val="002A1844"/>
    <w:rsid w:val="002A3543"/>
    <w:rsid w:val="002B1C71"/>
    <w:rsid w:val="002B7E4E"/>
    <w:rsid w:val="002C46CB"/>
    <w:rsid w:val="002D15C0"/>
    <w:rsid w:val="002F5C41"/>
    <w:rsid w:val="003111C3"/>
    <w:rsid w:val="00332402"/>
    <w:rsid w:val="0036387E"/>
    <w:rsid w:val="00385A84"/>
    <w:rsid w:val="003C2AF3"/>
    <w:rsid w:val="003C50C5"/>
    <w:rsid w:val="003D59DC"/>
    <w:rsid w:val="00410CE1"/>
    <w:rsid w:val="00422826"/>
    <w:rsid w:val="00426A67"/>
    <w:rsid w:val="00426B32"/>
    <w:rsid w:val="00433212"/>
    <w:rsid w:val="00442367"/>
    <w:rsid w:val="004571BE"/>
    <w:rsid w:val="00472639"/>
    <w:rsid w:val="00494F64"/>
    <w:rsid w:val="004A4985"/>
    <w:rsid w:val="004C37BE"/>
    <w:rsid w:val="004D2D5A"/>
    <w:rsid w:val="004D7981"/>
    <w:rsid w:val="004E55ED"/>
    <w:rsid w:val="004E5A89"/>
    <w:rsid w:val="004F16C1"/>
    <w:rsid w:val="004F701D"/>
    <w:rsid w:val="005123AA"/>
    <w:rsid w:val="00524990"/>
    <w:rsid w:val="0052724A"/>
    <w:rsid w:val="00527AF1"/>
    <w:rsid w:val="00534920"/>
    <w:rsid w:val="00535622"/>
    <w:rsid w:val="00552C6F"/>
    <w:rsid w:val="00553150"/>
    <w:rsid w:val="00553757"/>
    <w:rsid w:val="0055403B"/>
    <w:rsid w:val="005576A8"/>
    <w:rsid w:val="0059106E"/>
    <w:rsid w:val="005970F4"/>
    <w:rsid w:val="005A1753"/>
    <w:rsid w:val="005A5C09"/>
    <w:rsid w:val="005B220E"/>
    <w:rsid w:val="005B65EB"/>
    <w:rsid w:val="005C43EA"/>
    <w:rsid w:val="006440F3"/>
    <w:rsid w:val="00651545"/>
    <w:rsid w:val="0066015C"/>
    <w:rsid w:val="00680601"/>
    <w:rsid w:val="00680B92"/>
    <w:rsid w:val="006B0C1B"/>
    <w:rsid w:val="006B27BE"/>
    <w:rsid w:val="006C4687"/>
    <w:rsid w:val="006C6846"/>
    <w:rsid w:val="006D2481"/>
    <w:rsid w:val="006D3498"/>
    <w:rsid w:val="006E0A82"/>
    <w:rsid w:val="006E112A"/>
    <w:rsid w:val="00700364"/>
    <w:rsid w:val="0070353C"/>
    <w:rsid w:val="00725C5E"/>
    <w:rsid w:val="00737D8F"/>
    <w:rsid w:val="00744935"/>
    <w:rsid w:val="00780AD5"/>
    <w:rsid w:val="007A0354"/>
    <w:rsid w:val="007C7C91"/>
    <w:rsid w:val="008073DB"/>
    <w:rsid w:val="00813679"/>
    <w:rsid w:val="008154EB"/>
    <w:rsid w:val="0081720D"/>
    <w:rsid w:val="00830C48"/>
    <w:rsid w:val="008349CC"/>
    <w:rsid w:val="00837BFD"/>
    <w:rsid w:val="00843EA4"/>
    <w:rsid w:val="00845BDA"/>
    <w:rsid w:val="0086652B"/>
    <w:rsid w:val="00887345"/>
    <w:rsid w:val="008933FB"/>
    <w:rsid w:val="0089572D"/>
    <w:rsid w:val="008B7353"/>
    <w:rsid w:val="008C033D"/>
    <w:rsid w:val="008D6939"/>
    <w:rsid w:val="008E3AFE"/>
    <w:rsid w:val="008E57C6"/>
    <w:rsid w:val="00901C4E"/>
    <w:rsid w:val="00945988"/>
    <w:rsid w:val="00945B32"/>
    <w:rsid w:val="00946A77"/>
    <w:rsid w:val="0094784F"/>
    <w:rsid w:val="00950316"/>
    <w:rsid w:val="00973F52"/>
    <w:rsid w:val="009911AE"/>
    <w:rsid w:val="009B48B7"/>
    <w:rsid w:val="009B54F0"/>
    <w:rsid w:val="009D2A2B"/>
    <w:rsid w:val="009E18F1"/>
    <w:rsid w:val="009E5D0A"/>
    <w:rsid w:val="009F4683"/>
    <w:rsid w:val="009F6585"/>
    <w:rsid w:val="00A03F28"/>
    <w:rsid w:val="00A13F69"/>
    <w:rsid w:val="00A1791F"/>
    <w:rsid w:val="00A37D0F"/>
    <w:rsid w:val="00A71129"/>
    <w:rsid w:val="00A8122B"/>
    <w:rsid w:val="00A84B9A"/>
    <w:rsid w:val="00A94CD7"/>
    <w:rsid w:val="00A9748F"/>
    <w:rsid w:val="00AA7773"/>
    <w:rsid w:val="00AC0320"/>
    <w:rsid w:val="00AD0595"/>
    <w:rsid w:val="00AD4BB1"/>
    <w:rsid w:val="00AD754A"/>
    <w:rsid w:val="00AF082E"/>
    <w:rsid w:val="00AF2314"/>
    <w:rsid w:val="00AF25FC"/>
    <w:rsid w:val="00B1355A"/>
    <w:rsid w:val="00B1406D"/>
    <w:rsid w:val="00B40E74"/>
    <w:rsid w:val="00B53A85"/>
    <w:rsid w:val="00B61418"/>
    <w:rsid w:val="00B81759"/>
    <w:rsid w:val="00B91E02"/>
    <w:rsid w:val="00BF01BE"/>
    <w:rsid w:val="00C11BA4"/>
    <w:rsid w:val="00C20BCC"/>
    <w:rsid w:val="00C21DE1"/>
    <w:rsid w:val="00C224DD"/>
    <w:rsid w:val="00C30BC3"/>
    <w:rsid w:val="00C35DA0"/>
    <w:rsid w:val="00C534B7"/>
    <w:rsid w:val="00C5779B"/>
    <w:rsid w:val="00CB4864"/>
    <w:rsid w:val="00CE5930"/>
    <w:rsid w:val="00CF1089"/>
    <w:rsid w:val="00CF6EB7"/>
    <w:rsid w:val="00D00D9C"/>
    <w:rsid w:val="00D106AD"/>
    <w:rsid w:val="00D3051B"/>
    <w:rsid w:val="00D41E3F"/>
    <w:rsid w:val="00D77DC0"/>
    <w:rsid w:val="00D82F42"/>
    <w:rsid w:val="00DA1257"/>
    <w:rsid w:val="00DD48B1"/>
    <w:rsid w:val="00DE3A80"/>
    <w:rsid w:val="00E027A9"/>
    <w:rsid w:val="00E11566"/>
    <w:rsid w:val="00E11EE2"/>
    <w:rsid w:val="00E16830"/>
    <w:rsid w:val="00E512BE"/>
    <w:rsid w:val="00E63198"/>
    <w:rsid w:val="00E71747"/>
    <w:rsid w:val="00E722E7"/>
    <w:rsid w:val="00E851D0"/>
    <w:rsid w:val="00EA21FB"/>
    <w:rsid w:val="00EA5154"/>
    <w:rsid w:val="00EE393C"/>
    <w:rsid w:val="00EF0AC7"/>
    <w:rsid w:val="00F534B1"/>
    <w:rsid w:val="00F54221"/>
    <w:rsid w:val="00F5454F"/>
    <w:rsid w:val="00F54F7C"/>
    <w:rsid w:val="00F55412"/>
    <w:rsid w:val="00F811E1"/>
    <w:rsid w:val="00F95396"/>
    <w:rsid w:val="00F959B0"/>
    <w:rsid w:val="00FD0EDE"/>
    <w:rsid w:val="00FE0F71"/>
    <w:rsid w:val="00FE13B7"/>
    <w:rsid w:val="00FE3C49"/>
    <w:rsid w:val="00FE6744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64185"/>
  <w15:docId w15:val="{E6155950-40B8-48F6-879D-1C817368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106E"/>
    <w:pPr>
      <w:spacing w:after="10" w:line="248" w:lineRule="auto"/>
      <w:ind w:left="10" w:hanging="10"/>
      <w:jc w:val="both"/>
    </w:pPr>
    <w:rPr>
      <w:rFonts w:ascii="Cambria" w:hAnsi="Cambria" w:cs="Cambria"/>
      <w:color w:val="00000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59106E"/>
    <w:pPr>
      <w:keepNext/>
      <w:keepLines/>
      <w:spacing w:after="0" w:line="259" w:lineRule="auto"/>
      <w:ind w:right="6"/>
      <w:jc w:val="left"/>
      <w:outlineLvl w:val="0"/>
    </w:pPr>
    <w:rPr>
      <w:rFonts w:cs="Times New Roman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59106E"/>
    <w:rPr>
      <w:rFonts w:ascii="Cambria" w:eastAsia="Times New Roman" w:hAnsi="Cambria"/>
      <w:b/>
      <w:color w:val="000000"/>
      <w:sz w:val="22"/>
    </w:rPr>
  </w:style>
  <w:style w:type="table" w:customStyle="1" w:styleId="TableGrid">
    <w:name w:val="TableGrid"/>
    <w:uiPriority w:val="99"/>
    <w:rsid w:val="005910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262F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rsid w:val="0068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680601"/>
    <w:rPr>
      <w:rFonts w:ascii="Segoe UI" w:eastAsia="Times New Roman" w:hAnsi="Segoe UI" w:cs="Segoe UI"/>
      <w:color w:val="000000"/>
      <w:sz w:val="18"/>
      <w:szCs w:val="18"/>
    </w:rPr>
  </w:style>
  <w:style w:type="paragraph" w:styleId="Navadensplet">
    <w:name w:val="Normal (Web)"/>
    <w:basedOn w:val="Navaden"/>
    <w:uiPriority w:val="99"/>
    <w:rsid w:val="00680601"/>
    <w:pPr>
      <w:spacing w:after="180" w:line="240" w:lineRule="auto"/>
      <w:ind w:left="0" w:firstLine="0"/>
      <w:jc w:val="left"/>
    </w:pPr>
    <w:rPr>
      <w:rFonts w:ascii="Times New Roman" w:hAnsi="Times New Roman" w:cs="Times New Roman"/>
      <w:color w:val="333333"/>
      <w:sz w:val="15"/>
      <w:szCs w:val="15"/>
    </w:rPr>
  </w:style>
  <w:style w:type="character" w:customStyle="1" w:styleId="apple-converted-space">
    <w:name w:val="apple-converted-space"/>
    <w:basedOn w:val="Privzetapisavaodstavka"/>
    <w:uiPriority w:val="99"/>
    <w:rsid w:val="009E18F1"/>
    <w:rPr>
      <w:rFonts w:cs="Times New Roman"/>
    </w:rPr>
  </w:style>
  <w:style w:type="paragraph" w:styleId="Glava">
    <w:name w:val="header"/>
    <w:basedOn w:val="Navaden"/>
    <w:link w:val="Glav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GlavaZnak">
    <w:name w:val="Glava Znak"/>
    <w:basedOn w:val="Privzetapisavaodstavka"/>
    <w:link w:val="Glav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character" w:styleId="Hiperpovezava">
    <w:name w:val="Hyperlink"/>
    <w:basedOn w:val="Privzetapisavaodstavka"/>
    <w:uiPriority w:val="99"/>
    <w:rsid w:val="00CF1089"/>
    <w:rPr>
      <w:rFonts w:cs="Times New Roman"/>
      <w:color w:val="0000FF"/>
      <w:u w:val="single"/>
    </w:rPr>
  </w:style>
  <w:style w:type="paragraph" w:customStyle="1" w:styleId="CharChar1Char">
    <w:name w:val="Char Char1 Char"/>
    <w:basedOn w:val="Navaden"/>
    <w:uiPriority w:val="99"/>
    <w:rsid w:val="00CF1089"/>
    <w:pPr>
      <w:spacing w:after="160" w:line="240" w:lineRule="exact"/>
      <w:ind w:left="0" w:firstLine="0"/>
      <w:jc w:val="left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paragraph" w:customStyle="1" w:styleId="S">
    <w:name w:val="S"/>
    <w:basedOn w:val="Navaden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paragraph" w:styleId="Telobesedila">
    <w:name w:val="Body Text"/>
    <w:basedOn w:val="Navaden"/>
    <w:link w:val="TelobesedilaZnak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CF1089"/>
    <w:rPr>
      <w:rFonts w:ascii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99"/>
    <w:rsid w:val="002679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1">
    <w:name w:val="Navaden1"/>
    <w:basedOn w:val="Navaden"/>
    <w:rsid w:val="006B0C1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C30B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dp.mf.gov.si/Dom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463116E-01E9-408D-B39D-258789CC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2251</Words>
  <Characters>14705</Characters>
  <Application>Microsoft Office Word</Application>
  <DocSecurity>0</DocSecurity>
  <Lines>122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- malo gospodarstvo.DOC</vt:lpstr>
    </vt:vector>
  </TitlesOfParts>
  <Company/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- malo gospodarstvo.DOC</dc:title>
  <dc:creator>MolicnikB</dc:creator>
  <cp:lastModifiedBy>Simon Usar</cp:lastModifiedBy>
  <cp:revision>13</cp:revision>
  <cp:lastPrinted>2019-02-04T10:48:00Z</cp:lastPrinted>
  <dcterms:created xsi:type="dcterms:W3CDTF">2023-05-11T07:43:00Z</dcterms:created>
  <dcterms:modified xsi:type="dcterms:W3CDTF">2025-04-01T09:22:00Z</dcterms:modified>
</cp:coreProperties>
</file>